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E3DA4B" w14:textId="77777777" w:rsidR="00B50AB2" w:rsidRDefault="008F3BE6">
      <w:r>
        <w:rPr>
          <w:noProof/>
        </w:rPr>
        <mc:AlternateContent>
          <mc:Choice Requires="wps">
            <w:drawing>
              <wp:anchor distT="45720" distB="45720" distL="114300" distR="114300" simplePos="0" relativeHeight="251658240" behindDoc="0" locked="0" layoutInCell="1" hidden="0" allowOverlap="1" wp14:anchorId="02C2A048" wp14:editId="7F8B9A2F">
                <wp:simplePos x="0" y="0"/>
                <wp:positionH relativeFrom="column">
                  <wp:posOffset>-419099</wp:posOffset>
                </wp:positionH>
                <wp:positionV relativeFrom="paragraph">
                  <wp:posOffset>1760220</wp:posOffset>
                </wp:positionV>
                <wp:extent cx="5553710" cy="567525"/>
                <wp:effectExtent l="0" t="0" r="0" b="0"/>
                <wp:wrapNone/>
                <wp:docPr id="218" name="Rektangel 218"/>
                <wp:cNvGraphicFramePr/>
                <a:graphic xmlns:a="http://schemas.openxmlformats.org/drawingml/2006/main">
                  <a:graphicData uri="http://schemas.microsoft.com/office/word/2010/wordprocessingShape">
                    <wps:wsp>
                      <wps:cNvSpPr/>
                      <wps:spPr>
                        <a:xfrm>
                          <a:off x="2573908" y="3501000"/>
                          <a:ext cx="5544185" cy="558000"/>
                        </a:xfrm>
                        <a:prstGeom prst="rect">
                          <a:avLst/>
                        </a:prstGeom>
                        <a:noFill/>
                        <a:ln>
                          <a:noFill/>
                        </a:ln>
                      </wps:spPr>
                      <wps:txbx>
                        <w:txbxContent>
                          <w:p w14:paraId="408207EE" w14:textId="041257D2" w:rsidR="00B50AB2" w:rsidRDefault="00C953B1">
                            <w:pPr>
                              <w:spacing w:line="258" w:lineRule="auto"/>
                              <w:textDirection w:val="btLr"/>
                            </w:pPr>
                            <w:r>
                              <w:rPr>
                                <w:b/>
                                <w:color w:val="2E5700"/>
                                <w:sz w:val="52"/>
                              </w:rPr>
                              <w:t>Protokoll</w:t>
                            </w:r>
                            <w:r w:rsidR="008F3BE6">
                              <w:rPr>
                                <w:b/>
                                <w:color w:val="2E5700"/>
                                <w:sz w:val="52"/>
                              </w:rPr>
                              <w:t xml:space="preserve"> </w:t>
                            </w:r>
                            <w:r>
                              <w:rPr>
                                <w:b/>
                                <w:color w:val="2E5700"/>
                                <w:sz w:val="52"/>
                              </w:rPr>
                              <w:t xml:space="preserve">fra </w:t>
                            </w:r>
                            <w:r w:rsidR="008F3BE6">
                              <w:rPr>
                                <w:b/>
                                <w:color w:val="2E5700"/>
                                <w:sz w:val="52"/>
                              </w:rPr>
                              <w:t>styremøte 8,</w:t>
                            </w:r>
                            <w:r w:rsidR="00A93C1D">
                              <w:rPr>
                                <w:b/>
                                <w:color w:val="2E5700"/>
                                <w:sz w:val="52"/>
                              </w:rPr>
                              <w:t xml:space="preserve"> </w:t>
                            </w:r>
                            <w:r w:rsidR="008F3BE6">
                              <w:rPr>
                                <w:b/>
                                <w:color w:val="2E5700"/>
                                <w:sz w:val="52"/>
                              </w:rPr>
                              <w:t>2020/2021</w:t>
                            </w: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02C2A048" id="Rektangel 218" o:spid="_x0000_s1026" style="position:absolute;margin-left:-33pt;margin-top:138.6pt;width:437.3pt;height:44.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" filled="f" stroked="f">
                <v:textbox inset="2.53958mm,1.2694mm,2.53958mm,1.2694mm">
                  <w:txbxContent>
                    <w:p w14:paraId="408207EE" w14:textId="041257D2" w:rsidR="00B50AB2" w:rsidRDefault="00C953B1">
                      <w:pPr>
                        <w:spacing w:line="258" w:lineRule="auto"/>
                        <w:textDirection w:val="btLr"/>
                      </w:pPr>
                      <w:r>
                        <w:rPr>
                          <w:b/>
                          <w:color w:val="2E5700"/>
                          <w:sz w:val="52"/>
                        </w:rPr>
                        <w:t>Protokoll</w:t>
                      </w:r>
                      <w:r w:rsidR="008F3BE6">
                        <w:rPr>
                          <w:b/>
                          <w:color w:val="2E5700"/>
                          <w:sz w:val="52"/>
                        </w:rPr>
                        <w:t xml:space="preserve"> </w:t>
                      </w:r>
                      <w:r>
                        <w:rPr>
                          <w:b/>
                          <w:color w:val="2E5700"/>
                          <w:sz w:val="52"/>
                        </w:rPr>
                        <w:t xml:space="preserve">fra </w:t>
                      </w:r>
                      <w:r w:rsidR="008F3BE6">
                        <w:rPr>
                          <w:b/>
                          <w:color w:val="2E5700"/>
                          <w:sz w:val="52"/>
                        </w:rPr>
                        <w:t>styremøte 8,</w:t>
                      </w:r>
                      <w:r w:rsidR="00A93C1D">
                        <w:rPr>
                          <w:b/>
                          <w:color w:val="2E5700"/>
                          <w:sz w:val="52"/>
                        </w:rPr>
                        <w:t xml:space="preserve"> </w:t>
                      </w:r>
                      <w:r w:rsidR="008F3BE6">
                        <w:rPr>
                          <w:b/>
                          <w:color w:val="2E5700"/>
                          <w:sz w:val="52"/>
                        </w:rPr>
                        <w:t>2020/2021</w:t>
                      </w:r>
                    </w:p>
                  </w:txbxContent>
                </v:textbox>
              </v:rect>
            </w:pict>
          </mc:Fallback>
        </mc:AlternateContent>
      </w:r>
    </w:p>
    <w:p w14:paraId="683A3959" w14:textId="77777777" w:rsidR="00B50AB2" w:rsidRDefault="00B50AB2"/>
    <w:p w14:paraId="1CB6FDD3" w14:textId="77777777" w:rsidR="00B50AB2" w:rsidRDefault="00B50AB2"/>
    <w:p w14:paraId="3334501C" w14:textId="77777777" w:rsidR="00B50AB2" w:rsidRDefault="00B50AB2"/>
    <w:p w14:paraId="78F20E72" w14:textId="77777777" w:rsidR="00B50AB2" w:rsidRDefault="00B50AB2"/>
    <w:p w14:paraId="7921282B" w14:textId="77777777" w:rsidR="00B50AB2" w:rsidRDefault="00B50AB2"/>
    <w:p w14:paraId="080EE419" w14:textId="77777777" w:rsidR="00B50AB2" w:rsidRDefault="00B50AB2"/>
    <w:p w14:paraId="3E514AE7" w14:textId="77777777" w:rsidR="00B50AB2" w:rsidRDefault="00B50AB2"/>
    <w:p w14:paraId="4FB3661F" w14:textId="77777777" w:rsidR="00B50AB2" w:rsidRDefault="00B50AB2"/>
    <w:p w14:paraId="306183D0" w14:textId="77777777" w:rsidR="00B50AB2" w:rsidRDefault="00B50AB2"/>
    <w:p w14:paraId="280A8028" w14:textId="77777777" w:rsidR="00B50AB2" w:rsidRDefault="008F3BE6">
      <w:r>
        <w:rPr>
          <w:b/>
        </w:rPr>
        <w:t>Sted:</w:t>
      </w:r>
      <w:r>
        <w:t xml:space="preserve"> </w:t>
      </w:r>
      <w:r>
        <w:tab/>
      </w:r>
      <w:r>
        <w:tab/>
        <w:t>Zoom, link i Mailen</w:t>
      </w:r>
    </w:p>
    <w:p w14:paraId="35E33DD9" w14:textId="77777777" w:rsidR="00B50AB2" w:rsidRDefault="008F3BE6">
      <w:r>
        <w:rPr>
          <w:b/>
        </w:rPr>
        <w:t>Dato:</w:t>
      </w:r>
      <w:r>
        <w:t xml:space="preserve"> </w:t>
      </w:r>
      <w:r>
        <w:tab/>
      </w:r>
      <w:r>
        <w:tab/>
        <w:t>19.01.2021</w:t>
      </w:r>
    </w:p>
    <w:p w14:paraId="69C873F6" w14:textId="77777777" w:rsidR="00B50AB2" w:rsidRDefault="008F3BE6">
      <w:r>
        <w:rPr>
          <w:b/>
        </w:rPr>
        <w:t>Tid:</w:t>
      </w:r>
      <w:r>
        <w:t xml:space="preserve">  </w:t>
      </w:r>
      <w:r>
        <w:tab/>
      </w:r>
      <w:r>
        <w:tab/>
        <w:t>Kl. 18.30</w:t>
      </w:r>
    </w:p>
    <w:p w14:paraId="4A15A52B" w14:textId="77777777" w:rsidR="00B50AB2" w:rsidRDefault="008F3BE6">
      <w:r>
        <w:rPr>
          <w:b/>
        </w:rPr>
        <w:t>Fokusområde:</w:t>
      </w:r>
      <w:r>
        <w:rPr>
          <w:b/>
        </w:rPr>
        <w:tab/>
      </w:r>
      <w:r>
        <w:t xml:space="preserve"> </w:t>
      </w:r>
      <w:proofErr w:type="spellStart"/>
      <w:r>
        <w:t>ABUs</w:t>
      </w:r>
      <w:proofErr w:type="spellEnd"/>
      <w:r>
        <w:t xml:space="preserve"> årsmøte</w:t>
      </w:r>
    </w:p>
    <w:p w14:paraId="3B6E45AD" w14:textId="77777777" w:rsidR="00B50AB2" w:rsidRDefault="00B50AB2">
      <w:pPr>
        <w:spacing w:line="276" w:lineRule="auto"/>
      </w:pPr>
    </w:p>
    <w:p w14:paraId="1073DCA3" w14:textId="264FD66F" w:rsidR="00B50AB2" w:rsidRDefault="008F3BE6">
      <w:pPr>
        <w:spacing w:line="276" w:lineRule="auto"/>
        <w:ind w:left="1416" w:hanging="1416"/>
      </w:pPr>
      <w:r>
        <w:rPr>
          <w:b/>
        </w:rPr>
        <w:t>Tilstede:</w:t>
      </w:r>
      <w:r>
        <w:t xml:space="preserve"> </w:t>
      </w:r>
      <w:r>
        <w:tab/>
        <w:t xml:space="preserve">Anne Bjerke, Anna Aaby, Oda </w:t>
      </w:r>
      <w:proofErr w:type="spellStart"/>
      <w:r>
        <w:t>Eithun</w:t>
      </w:r>
      <w:proofErr w:type="spellEnd"/>
      <w:r>
        <w:t xml:space="preserve"> Paulsen, Siri </w:t>
      </w:r>
      <w:proofErr w:type="spellStart"/>
      <w:r>
        <w:t>Marlén</w:t>
      </w:r>
      <w:proofErr w:type="spellEnd"/>
      <w:r>
        <w:t xml:space="preserve"> </w:t>
      </w:r>
      <w:r>
        <w:br/>
        <w:t xml:space="preserve">Sundhagen, Hedda </w:t>
      </w:r>
      <w:proofErr w:type="spellStart"/>
      <w:r>
        <w:t>Trandem</w:t>
      </w:r>
      <w:proofErr w:type="spellEnd"/>
      <w:r>
        <w:t>, Anniken Laake, Svend Harald Kvarme, Erlend Haug, Håkon</w:t>
      </w:r>
      <w:r w:rsidR="00A76A17">
        <w:t xml:space="preserve"> </w:t>
      </w:r>
      <w:r>
        <w:t xml:space="preserve">Tveit, Thea </w:t>
      </w:r>
      <w:proofErr w:type="spellStart"/>
      <w:r>
        <w:t>Thujord</w:t>
      </w:r>
      <w:proofErr w:type="spellEnd"/>
      <w:r>
        <w:t xml:space="preserve"> (</w:t>
      </w:r>
      <w:proofErr w:type="spellStart"/>
      <w:r>
        <w:t>NBU</w:t>
      </w:r>
      <w:proofErr w:type="spellEnd"/>
      <w:r>
        <w:t>), Akershus bondelag</w:t>
      </w:r>
    </w:p>
    <w:p w14:paraId="47E40413" w14:textId="5C3301E5" w:rsidR="00B50AB2" w:rsidRDefault="008F3BE6">
      <w:pPr>
        <w:spacing w:line="276" w:lineRule="auto"/>
        <w:ind w:left="1416" w:hanging="1416"/>
      </w:pPr>
      <w:r>
        <w:rPr>
          <w:b/>
        </w:rPr>
        <w:t>Forfall:</w:t>
      </w:r>
      <w:r>
        <w:rPr>
          <w:b/>
        </w:rPr>
        <w:tab/>
      </w:r>
      <w:r w:rsidR="00A93C1D">
        <w:t>Akershus Bygdekvinnelag</w:t>
      </w:r>
    </w:p>
    <w:p w14:paraId="117D22D9" w14:textId="77777777" w:rsidR="00B50AB2" w:rsidRDefault="00B50AB2">
      <w:pPr>
        <w:spacing w:line="276" w:lineRule="auto"/>
        <w:ind w:left="1416" w:hanging="1416"/>
      </w:pPr>
    </w:p>
    <w:p w14:paraId="08AE9F6D" w14:textId="77777777" w:rsidR="00B50AB2" w:rsidRDefault="00B50AB2"/>
    <w:p w14:paraId="2E26BBBE" w14:textId="77777777" w:rsidR="00B50AB2" w:rsidRDefault="00B50AB2"/>
    <w:p w14:paraId="1EFD22C5" w14:textId="77777777" w:rsidR="00B50AB2" w:rsidRDefault="00B50AB2"/>
    <w:p w14:paraId="702BA2A0" w14:textId="77777777" w:rsidR="00B50AB2" w:rsidRDefault="00B50AB2"/>
    <w:p w14:paraId="550AC3C4" w14:textId="77777777" w:rsidR="00B50AB2" w:rsidRDefault="00B50AB2"/>
    <w:p w14:paraId="190528EC" w14:textId="77777777" w:rsidR="00B50AB2" w:rsidRDefault="00B50AB2"/>
    <w:p w14:paraId="75FF9CBB" w14:textId="77777777" w:rsidR="00B50AB2" w:rsidRDefault="00B50AB2"/>
    <w:p w14:paraId="6A2C9835" w14:textId="77777777" w:rsidR="00B50AB2" w:rsidRDefault="00B50AB2">
      <w:pPr>
        <w:spacing w:line="240" w:lineRule="auto"/>
        <w:rPr>
          <w:sz w:val="28"/>
          <w:szCs w:val="28"/>
        </w:rPr>
      </w:pPr>
    </w:p>
    <w:p w14:paraId="39766B34" w14:textId="74290851" w:rsidR="00B50AB2" w:rsidRDefault="008F3BE6">
      <w:pPr>
        <w:spacing w:line="240" w:lineRule="auto"/>
        <w:rPr>
          <w:b/>
        </w:rPr>
      </w:pPr>
      <w:r>
        <w:br w:type="column"/>
      </w:r>
      <w:r>
        <w:rPr>
          <w:b/>
          <w:sz w:val="24"/>
          <w:szCs w:val="24"/>
        </w:rPr>
        <w:lastRenderedPageBreak/>
        <w:t xml:space="preserve">Sak 1.20 Godkjenning av innkalling og saksliste </w:t>
      </w:r>
    </w:p>
    <w:p w14:paraId="0EFB7FE9" w14:textId="49CB0501" w:rsidR="00B50AB2" w:rsidRDefault="008F3BE6">
      <w:pPr>
        <w:ind w:left="708"/>
      </w:pPr>
      <w:r>
        <w:t xml:space="preserve">Innkallingen ble sendt ut på mail 12.01.21, og påminnelse til alle på </w:t>
      </w:r>
      <w:r w:rsidR="00A93C1D">
        <w:t>F</w:t>
      </w:r>
      <w:r>
        <w:t>acebook 18.01.21.</w:t>
      </w:r>
    </w:p>
    <w:p w14:paraId="6166D533" w14:textId="77777777" w:rsidR="00B50AB2" w:rsidRPr="00C953B1" w:rsidRDefault="008F3BE6">
      <w:pPr>
        <w:ind w:firstLine="708"/>
        <w:rPr>
          <w:b/>
        </w:rPr>
      </w:pPr>
      <w:r w:rsidRPr="00C953B1">
        <w:rPr>
          <w:b/>
        </w:rPr>
        <w:t xml:space="preserve">Vedtak: </w:t>
      </w:r>
    </w:p>
    <w:p w14:paraId="410DF146" w14:textId="77777777" w:rsidR="00B50AB2" w:rsidRPr="00C953B1" w:rsidRDefault="008F3BE6">
      <w:pPr>
        <w:ind w:firstLine="708"/>
        <w:rPr>
          <w:u w:val="single"/>
        </w:rPr>
      </w:pPr>
      <w:r w:rsidRPr="00C953B1">
        <w:rPr>
          <w:u w:val="single"/>
        </w:rPr>
        <w:t>1.20 Fylkesstyret godkjenner innkalling og saksliste.</w:t>
      </w:r>
    </w:p>
    <w:p w14:paraId="4EEDEBE9" w14:textId="77777777" w:rsidR="00B50AB2" w:rsidRDefault="00B50AB2">
      <w:pPr>
        <w:rPr>
          <w:b/>
        </w:rPr>
      </w:pPr>
    </w:p>
    <w:p w14:paraId="18802F8D" w14:textId="77777777" w:rsidR="00B50AB2" w:rsidRDefault="008F3BE6">
      <w:pPr>
        <w:rPr>
          <w:b/>
          <w:sz w:val="24"/>
          <w:szCs w:val="24"/>
        </w:rPr>
      </w:pPr>
      <w:r>
        <w:rPr>
          <w:b/>
          <w:sz w:val="24"/>
          <w:szCs w:val="24"/>
        </w:rPr>
        <w:t xml:space="preserve">Sak 2.20 Godkjenning av protokoll </w:t>
      </w:r>
    </w:p>
    <w:p w14:paraId="08ACE8E7" w14:textId="0DDCB402" w:rsidR="00B50AB2" w:rsidRDefault="008F3BE6">
      <w:pPr>
        <w:ind w:firstLine="708"/>
      </w:pPr>
      <w:r>
        <w:t>Protokoll etter styremøtet 20.10.20 ble sendt ut på mail 22.10.20.</w:t>
      </w:r>
    </w:p>
    <w:p w14:paraId="6C6F8DA1" w14:textId="77777777" w:rsidR="00B50AB2" w:rsidRPr="00C953B1" w:rsidRDefault="008F3BE6">
      <w:pPr>
        <w:ind w:firstLine="708"/>
        <w:rPr>
          <w:b/>
        </w:rPr>
      </w:pPr>
      <w:r w:rsidRPr="00C953B1">
        <w:rPr>
          <w:b/>
        </w:rPr>
        <w:t xml:space="preserve">Vedtak: </w:t>
      </w:r>
    </w:p>
    <w:p w14:paraId="0E993DAC" w14:textId="77777777" w:rsidR="00B50AB2" w:rsidRPr="00C953B1" w:rsidRDefault="008F3BE6">
      <w:pPr>
        <w:ind w:left="708"/>
        <w:rPr>
          <w:u w:val="single"/>
        </w:rPr>
      </w:pPr>
      <w:r w:rsidRPr="00C953B1">
        <w:rPr>
          <w:u w:val="single"/>
        </w:rPr>
        <w:t xml:space="preserve">2.20 Fylkesstyret godkjenner protokoll fra styremøtet 20.10.20. </w:t>
      </w:r>
    </w:p>
    <w:p w14:paraId="27DF9D6B" w14:textId="77777777" w:rsidR="00B50AB2" w:rsidRDefault="00B50AB2"/>
    <w:p w14:paraId="48A6D29C" w14:textId="77777777" w:rsidR="00B50AB2" w:rsidRDefault="008F3BE6">
      <w:pPr>
        <w:rPr>
          <w:b/>
          <w:sz w:val="24"/>
          <w:szCs w:val="24"/>
        </w:rPr>
      </w:pPr>
      <w:r>
        <w:rPr>
          <w:b/>
          <w:sz w:val="24"/>
          <w:szCs w:val="24"/>
        </w:rPr>
        <w:t xml:space="preserve">Sak 3.20 Referatsaker </w:t>
      </w:r>
    </w:p>
    <w:p w14:paraId="42EA821D" w14:textId="77777777" w:rsidR="00B50AB2" w:rsidRDefault="008F3BE6">
      <w:pPr>
        <w:spacing w:line="276" w:lineRule="auto"/>
        <w:ind w:left="708"/>
      </w:pPr>
      <w:r>
        <w:rPr>
          <w:b/>
        </w:rPr>
        <w:t>3.1 Orientering fra samarbeidsorganisasjoner</w:t>
      </w:r>
      <w:r>
        <w:rPr>
          <w:b/>
        </w:rPr>
        <w:br/>
      </w:r>
      <w:r>
        <w:t xml:space="preserve">a) Terje orienterer fra Akershus Bondelag. </w:t>
      </w:r>
    </w:p>
    <w:p w14:paraId="398E6B67" w14:textId="77777777" w:rsidR="00B50AB2" w:rsidRDefault="008F3BE6">
      <w:pPr>
        <w:spacing w:line="276" w:lineRule="auto"/>
        <w:ind w:left="708"/>
      </w:pPr>
      <w:r>
        <w:t>-Skriver en uttale om kvikkleireskredet og jordvern nå.</w:t>
      </w:r>
    </w:p>
    <w:p w14:paraId="27BB123B" w14:textId="77777777" w:rsidR="00B50AB2" w:rsidRDefault="008F3BE6">
      <w:pPr>
        <w:spacing w:line="276" w:lineRule="auto"/>
        <w:ind w:left="708"/>
      </w:pPr>
      <w:r>
        <w:rPr>
          <w:b/>
        </w:rPr>
        <w:t>-</w:t>
      </w:r>
      <w:r>
        <w:t>Klimakalkulatoren</w:t>
      </w:r>
    </w:p>
    <w:p w14:paraId="4EB723AB" w14:textId="77777777" w:rsidR="00B50AB2" w:rsidRDefault="008F3BE6">
      <w:pPr>
        <w:spacing w:line="276" w:lineRule="auto"/>
        <w:ind w:left="708"/>
      </w:pPr>
      <w:r>
        <w:t>-Høringsuttalelse om E16 før jul.</w:t>
      </w:r>
    </w:p>
    <w:p w14:paraId="62E046D6" w14:textId="77777777" w:rsidR="00B50AB2" w:rsidRDefault="008F3BE6">
      <w:pPr>
        <w:spacing w:line="276" w:lineRule="auto"/>
        <w:ind w:left="708"/>
      </w:pPr>
      <w:r>
        <w:t>-Jobbes med Viken bondelag.</w:t>
      </w:r>
    </w:p>
    <w:p w14:paraId="510A7946" w14:textId="6B9201CD" w:rsidR="00B50AB2" w:rsidRDefault="008F3BE6">
      <w:pPr>
        <w:spacing w:line="276" w:lineRule="auto"/>
        <w:ind w:left="708"/>
        <w:rPr>
          <w:b/>
        </w:rPr>
      </w:pPr>
      <w:r>
        <w:t>-Jens (leder i Akershus bondelag) og Eli har vært aktive med å flytte dyr etter evakuering i Gjerdrum. Det er gjort en god jobb her.</w:t>
      </w:r>
      <w:r>
        <w:rPr>
          <w:b/>
        </w:rPr>
        <w:br/>
      </w:r>
    </w:p>
    <w:p w14:paraId="19DB6419" w14:textId="77777777" w:rsidR="00B50AB2" w:rsidRDefault="008F3BE6">
      <w:pPr>
        <w:spacing w:line="276" w:lineRule="auto"/>
        <w:ind w:left="708"/>
      </w:pPr>
      <w:r>
        <w:t>b) Bodil/ Kari orienterer fra Akershus Bygdekvinnelag</w:t>
      </w:r>
    </w:p>
    <w:p w14:paraId="109BDB9E" w14:textId="77777777" w:rsidR="00B50AB2" w:rsidRDefault="008F3BE6">
      <w:pPr>
        <w:spacing w:line="276" w:lineRule="auto"/>
        <w:ind w:left="708"/>
      </w:pPr>
      <w:r>
        <w:t>-Årsmøte utsatt</w:t>
      </w:r>
    </w:p>
    <w:p w14:paraId="4644E948" w14:textId="77777777" w:rsidR="00B50AB2" w:rsidRDefault="008F3BE6">
      <w:pPr>
        <w:spacing w:line="276" w:lineRule="auto"/>
        <w:ind w:left="708"/>
        <w:rPr>
          <w:b/>
        </w:rPr>
      </w:pPr>
      <w:r>
        <w:rPr>
          <w:b/>
        </w:rPr>
        <w:t>3.3 Orientering fra AU/ØU</w:t>
      </w:r>
    </w:p>
    <w:p w14:paraId="5CB6416D" w14:textId="77777777" w:rsidR="00B50AB2" w:rsidRDefault="008F3BE6">
      <w:pPr>
        <w:spacing w:line="276" w:lineRule="auto"/>
        <w:ind w:left="708"/>
        <w:rPr>
          <w:b/>
        </w:rPr>
      </w:pPr>
      <w:r>
        <w:rPr>
          <w:b/>
        </w:rPr>
        <w:t xml:space="preserve">3.4 Orientering fra NBU </w:t>
      </w:r>
      <w:r>
        <w:rPr>
          <w:b/>
        </w:rPr>
        <w:br/>
      </w:r>
      <w:r>
        <w:t>Thea orienterer fra NBU</w:t>
      </w:r>
    </w:p>
    <w:p w14:paraId="56F8DD5F" w14:textId="77777777" w:rsidR="00B50AB2" w:rsidRDefault="008F3BE6">
      <w:pPr>
        <w:spacing w:line="276" w:lineRule="auto"/>
        <w:ind w:left="708"/>
      </w:pPr>
      <w:r>
        <w:rPr>
          <w:b/>
        </w:rPr>
        <w:t xml:space="preserve">3.5 Lokallagsrunde </w:t>
      </w:r>
      <w:r>
        <w:rPr>
          <w:b/>
        </w:rPr>
        <w:br/>
      </w:r>
      <w:r>
        <w:t>Ås- God stemning med ikke planlagt noe styremøte.</w:t>
      </w:r>
    </w:p>
    <w:p w14:paraId="24515922" w14:textId="77777777" w:rsidR="00B50AB2" w:rsidRDefault="008F3BE6">
      <w:pPr>
        <w:spacing w:line="276" w:lineRule="auto"/>
        <w:ind w:left="708"/>
      </w:pPr>
      <w:r>
        <w:t>Vestby- møte 10. januar. Skal ha quiz på fredag. Vil planlegge nyttårsbord, men avventer. Har snakket om hvem som skal delta på årsmøte.</w:t>
      </w:r>
    </w:p>
    <w:p w14:paraId="5FD53C19" w14:textId="77777777" w:rsidR="00B50AB2" w:rsidRDefault="008F3BE6">
      <w:pPr>
        <w:spacing w:line="276" w:lineRule="auto"/>
        <w:ind w:left="708"/>
      </w:pPr>
      <w:r>
        <w:t>Ullensaker- skulle hatt aking, men dette ble avlyst. God stemning!</w:t>
      </w:r>
    </w:p>
    <w:p w14:paraId="126F879E" w14:textId="0E249FA5" w:rsidR="00B50AB2" w:rsidRDefault="008F3BE6">
      <w:pPr>
        <w:spacing w:line="276" w:lineRule="auto"/>
        <w:ind w:left="708"/>
      </w:pPr>
      <w:r>
        <w:t>Sørum- Styremøte i dag. Jobber med å finne ut hv</w:t>
      </w:r>
      <w:r w:rsidR="00A93C1D">
        <w:t>em</w:t>
      </w:r>
      <w:r>
        <w:t xml:space="preserve"> som kan delta på årsmøte. </w:t>
      </w:r>
    </w:p>
    <w:p w14:paraId="5BB26787" w14:textId="706F11D4" w:rsidR="00B50AB2" w:rsidRDefault="008F3BE6">
      <w:pPr>
        <w:spacing w:line="276" w:lineRule="auto"/>
        <w:ind w:left="708"/>
      </w:pPr>
      <w:r>
        <w:lastRenderedPageBreak/>
        <w:t xml:space="preserve">Skedsmo- </w:t>
      </w:r>
      <w:r w:rsidR="00A93C1D">
        <w:t xml:space="preserve">Lite aktivitet, god stemning. </w:t>
      </w:r>
    </w:p>
    <w:p w14:paraId="663A898C" w14:textId="77777777" w:rsidR="00B50AB2" w:rsidRDefault="008F3BE6">
      <w:pPr>
        <w:spacing w:line="276" w:lineRule="auto"/>
        <w:ind w:left="708"/>
      </w:pPr>
      <w:r>
        <w:t>Nittedal/Hakadal- Ikke avholdt årsmøte.</w:t>
      </w:r>
    </w:p>
    <w:p w14:paraId="6EBBA216" w14:textId="77777777" w:rsidR="00B50AB2" w:rsidRDefault="008F3BE6">
      <w:pPr>
        <w:spacing w:line="276" w:lineRule="auto"/>
        <w:ind w:left="708"/>
      </w:pPr>
      <w:r>
        <w:t xml:space="preserve">Nes- Skal ha styremøte neste uke. </w:t>
      </w:r>
    </w:p>
    <w:p w14:paraId="2F462B37" w14:textId="7EECD089" w:rsidR="00B50AB2" w:rsidRDefault="008F3BE6">
      <w:pPr>
        <w:spacing w:line="276" w:lineRule="auto"/>
        <w:ind w:left="708"/>
      </w:pPr>
      <w:r>
        <w:t>Nannestad- Styremøte i går. Vil fortsatt feire 100-årsjubileet fra i fjor. Kryssord</w:t>
      </w:r>
      <w:r w:rsidR="00A93C1D">
        <w:t xml:space="preserve"> på </w:t>
      </w:r>
      <w:proofErr w:type="spellStart"/>
      <w:r w:rsidR="00A93C1D">
        <w:t>SoMe</w:t>
      </w:r>
      <w:proofErr w:type="spellEnd"/>
      <w:r>
        <w:t>.</w:t>
      </w:r>
    </w:p>
    <w:p w14:paraId="31F4B552" w14:textId="77777777" w:rsidR="00B50AB2" w:rsidRDefault="008F3BE6">
      <w:pPr>
        <w:spacing w:line="276" w:lineRule="auto"/>
        <w:ind w:left="708"/>
      </w:pPr>
      <w:r>
        <w:t>Kråkstad/Ski- prøve å arrangere en fest i 2021. I gang med årsmøte påmelding. Godt i gang med det nye styret!</w:t>
      </w:r>
    </w:p>
    <w:p w14:paraId="13DCEA8D" w14:textId="77777777" w:rsidR="00B50AB2" w:rsidRDefault="008F3BE6">
      <w:pPr>
        <w:spacing w:line="276" w:lineRule="auto"/>
        <w:ind w:left="708"/>
      </w:pPr>
      <w:r>
        <w:t>Hurdal- Styremøte 31.01.21.</w:t>
      </w:r>
    </w:p>
    <w:p w14:paraId="1D1EDBF2" w14:textId="77777777" w:rsidR="00B50AB2" w:rsidRDefault="008F3BE6">
      <w:pPr>
        <w:spacing w:line="276" w:lineRule="auto"/>
        <w:ind w:left="708"/>
      </w:pPr>
      <w:r>
        <w:t xml:space="preserve">Gjerdrum- Godt samhold i styret etter skredet. </w:t>
      </w:r>
    </w:p>
    <w:p w14:paraId="43E899A5" w14:textId="77777777" w:rsidR="00B50AB2" w:rsidRDefault="008F3BE6">
      <w:pPr>
        <w:spacing w:line="276" w:lineRule="auto"/>
        <w:ind w:left="708"/>
      </w:pPr>
      <w:r>
        <w:t>Frogn/Nesodden- Leder har fått god kontakt med bondelaget i Frogn.</w:t>
      </w:r>
    </w:p>
    <w:p w14:paraId="4D5B3AC3" w14:textId="77777777" w:rsidR="00B50AB2" w:rsidRDefault="008F3BE6">
      <w:pPr>
        <w:spacing w:line="276" w:lineRule="auto"/>
        <w:ind w:left="708"/>
      </w:pPr>
      <w:r>
        <w:t>Eidsvoll- Siri har ikke fått svar på hvordan det går.</w:t>
      </w:r>
    </w:p>
    <w:p w14:paraId="3FEA334A" w14:textId="77777777" w:rsidR="00B50AB2" w:rsidRDefault="008F3BE6">
      <w:pPr>
        <w:spacing w:line="276" w:lineRule="auto"/>
        <w:ind w:left="708"/>
      </w:pPr>
      <w:r>
        <w:t xml:space="preserve">Aurskog/Høland-lager gensere. Svar på høring om ungdommens </w:t>
      </w:r>
      <w:proofErr w:type="spellStart"/>
      <w:r>
        <w:t>distriktspanel</w:t>
      </w:r>
      <w:proofErr w:type="spellEnd"/>
    </w:p>
    <w:p w14:paraId="16BE7FAB" w14:textId="77777777" w:rsidR="00B50AB2" w:rsidRPr="00C953B1" w:rsidRDefault="008F3BE6">
      <w:pPr>
        <w:ind w:firstLine="708"/>
        <w:rPr>
          <w:b/>
        </w:rPr>
      </w:pPr>
      <w:r w:rsidRPr="00C953B1">
        <w:rPr>
          <w:b/>
        </w:rPr>
        <w:t xml:space="preserve">Vedtak: </w:t>
      </w:r>
    </w:p>
    <w:p w14:paraId="2534782C" w14:textId="77777777" w:rsidR="00B50AB2" w:rsidRPr="00C953B1" w:rsidRDefault="008F3BE6">
      <w:pPr>
        <w:rPr>
          <w:u w:val="single"/>
        </w:rPr>
      </w:pPr>
      <w:r w:rsidRPr="00C953B1">
        <w:rPr>
          <w:b/>
        </w:rPr>
        <w:tab/>
      </w:r>
      <w:r w:rsidRPr="00C953B1">
        <w:rPr>
          <w:u w:val="single"/>
        </w:rPr>
        <w:t xml:space="preserve">3.20 Fylkesstyret tar orienteringssakene til orientering </w:t>
      </w:r>
    </w:p>
    <w:p w14:paraId="68F2FA89" w14:textId="77777777" w:rsidR="00B50AB2" w:rsidRDefault="00B50AB2">
      <w:pPr>
        <w:rPr>
          <w:b/>
          <w:sz w:val="24"/>
          <w:szCs w:val="24"/>
        </w:rPr>
      </w:pPr>
    </w:p>
    <w:p w14:paraId="4C824FB5" w14:textId="77777777" w:rsidR="00B50AB2" w:rsidRDefault="008F3BE6">
      <w:pPr>
        <w:rPr>
          <w:b/>
          <w:sz w:val="24"/>
          <w:szCs w:val="24"/>
        </w:rPr>
      </w:pPr>
      <w:r>
        <w:rPr>
          <w:b/>
          <w:sz w:val="24"/>
          <w:szCs w:val="24"/>
        </w:rPr>
        <w:t xml:space="preserve">Sak 4.20 Organisatorisk arbeid </w:t>
      </w:r>
    </w:p>
    <w:p w14:paraId="3E38A8D9" w14:textId="77777777" w:rsidR="00B50AB2" w:rsidRDefault="008F3BE6">
      <w:pPr>
        <w:ind w:left="708"/>
      </w:pPr>
      <w:r>
        <w:rPr>
          <w:b/>
        </w:rPr>
        <w:t>4.1 Orientering fra nemndsarbeid</w:t>
      </w:r>
      <w:r>
        <w:rPr>
          <w:b/>
        </w:rPr>
        <w:br/>
      </w:r>
      <w:r>
        <w:t>-Jobbet med årsmøte.</w:t>
      </w:r>
    </w:p>
    <w:p w14:paraId="1EB25B5C" w14:textId="77777777" w:rsidR="00B50AB2" w:rsidRDefault="008F3BE6">
      <w:pPr>
        <w:ind w:left="708"/>
      </w:pPr>
      <w:r>
        <w:t xml:space="preserve">-Anna har deltatt i arbeidsgruppe for “nei til tredje rullebane”. </w:t>
      </w:r>
    </w:p>
    <w:p w14:paraId="3B6799AF" w14:textId="46D6BC6D" w:rsidR="00B50AB2" w:rsidRPr="00C953B1" w:rsidRDefault="00C953B1">
      <w:pPr>
        <w:ind w:left="708"/>
        <w:rPr>
          <w:u w:val="single"/>
        </w:rPr>
      </w:pPr>
      <w:r w:rsidRPr="00C953B1">
        <w:rPr>
          <w:b/>
        </w:rPr>
        <w:t>V</w:t>
      </w:r>
      <w:r w:rsidR="008F3BE6" w:rsidRPr="00C953B1">
        <w:rPr>
          <w:b/>
        </w:rPr>
        <w:t xml:space="preserve">edtak: </w:t>
      </w:r>
      <w:r w:rsidR="008F3BE6" w:rsidRPr="00C953B1">
        <w:rPr>
          <w:b/>
        </w:rPr>
        <w:br/>
      </w:r>
      <w:r w:rsidR="008F3BE6" w:rsidRPr="00C953B1">
        <w:rPr>
          <w:u w:val="single"/>
        </w:rPr>
        <w:t>4.1 Fylkesstyret tar saken til orientering</w:t>
      </w:r>
    </w:p>
    <w:p w14:paraId="107FB06F" w14:textId="77777777" w:rsidR="00B50AB2" w:rsidRDefault="008F3BE6">
      <w:pPr>
        <w:ind w:left="708"/>
      </w:pPr>
      <w:r>
        <w:rPr>
          <w:b/>
        </w:rPr>
        <w:t>4.6 Representantskap i NBU</w:t>
      </w:r>
      <w:r>
        <w:rPr>
          <w:b/>
        </w:rPr>
        <w:br/>
      </w:r>
      <w:r>
        <w:t xml:space="preserve">Anne orienterer om sakene som skal tas opp. Styret diskuterer om det er noen saker som burde nevnes i generaldebatten. </w:t>
      </w:r>
    </w:p>
    <w:p w14:paraId="59EA4C66" w14:textId="3759C9CF" w:rsidR="00B50AB2" w:rsidRDefault="008F3BE6" w:rsidP="00A93C1D">
      <w:pPr>
        <w:ind w:left="708"/>
      </w:pPr>
      <w:r>
        <w:t xml:space="preserve">-Representantskapet blir digitalt. </w:t>
      </w:r>
    </w:p>
    <w:p w14:paraId="0C81DB5F" w14:textId="77777777" w:rsidR="00B50AB2" w:rsidRPr="00C953B1" w:rsidRDefault="008F3BE6">
      <w:pPr>
        <w:ind w:firstLine="720"/>
        <w:rPr>
          <w:u w:val="single"/>
        </w:rPr>
      </w:pPr>
      <w:r w:rsidRPr="00C953B1">
        <w:rPr>
          <w:b/>
        </w:rPr>
        <w:t xml:space="preserve">Vedtak: </w:t>
      </w:r>
      <w:r w:rsidRPr="00C953B1">
        <w:rPr>
          <w:b/>
        </w:rPr>
        <w:br/>
      </w:r>
      <w:r w:rsidRPr="00C953B1">
        <w:rPr>
          <w:b/>
        </w:rPr>
        <w:tab/>
      </w:r>
      <w:r w:rsidRPr="00C953B1">
        <w:rPr>
          <w:u w:val="single"/>
        </w:rPr>
        <w:t xml:space="preserve">4.6 Leder og aktivitetsleder tar med seg innspillene fra diskusjonen til </w:t>
      </w:r>
      <w:proofErr w:type="spellStart"/>
      <w:r w:rsidRPr="00C953B1">
        <w:rPr>
          <w:u w:val="single"/>
        </w:rPr>
        <w:t>rep.skap</w:t>
      </w:r>
      <w:proofErr w:type="spellEnd"/>
      <w:r w:rsidRPr="00C953B1">
        <w:rPr>
          <w:u w:val="single"/>
        </w:rPr>
        <w:t xml:space="preserve">. </w:t>
      </w:r>
    </w:p>
    <w:p w14:paraId="6CC977B8" w14:textId="77777777" w:rsidR="00B50AB2" w:rsidRDefault="008F3BE6">
      <w:pPr>
        <w:rPr>
          <w:b/>
          <w:sz w:val="24"/>
          <w:szCs w:val="24"/>
        </w:rPr>
      </w:pPr>
      <w:r>
        <w:rPr>
          <w:b/>
          <w:sz w:val="24"/>
          <w:szCs w:val="24"/>
        </w:rPr>
        <w:t xml:space="preserve">Sak 5.20 Bygdepolitisk arbeid </w:t>
      </w:r>
    </w:p>
    <w:p w14:paraId="0802AE21" w14:textId="12B8717F" w:rsidR="00B50AB2" w:rsidRDefault="008F3BE6">
      <w:pPr>
        <w:ind w:left="700"/>
      </w:pPr>
      <w:r>
        <w:rPr>
          <w:b/>
        </w:rPr>
        <w:t xml:space="preserve">5.1 Orientering fra nemndsarbeid </w:t>
      </w:r>
      <w:r>
        <w:rPr>
          <w:b/>
        </w:rPr>
        <w:br/>
      </w:r>
      <w:r>
        <w:t xml:space="preserve">Tema for årsmøteuttale: E16, verne dyrka mark i foreslått </w:t>
      </w:r>
      <w:r w:rsidR="00A93C1D">
        <w:t>trasse</w:t>
      </w:r>
      <w:r>
        <w:t>. Kontakte Simen Solbakken for tips til å komme i</w:t>
      </w:r>
      <w:r w:rsidR="00A93C1D">
        <w:t xml:space="preserve"> </w:t>
      </w:r>
      <w:r>
        <w:t>gang.</w:t>
      </w:r>
    </w:p>
    <w:p w14:paraId="69DEEB32" w14:textId="3DB5F36E" w:rsidR="00B50AB2" w:rsidRPr="00C953B1" w:rsidRDefault="00C953B1">
      <w:pPr>
        <w:ind w:left="700"/>
        <w:rPr>
          <w:u w:val="single"/>
        </w:rPr>
      </w:pPr>
      <w:r>
        <w:rPr>
          <w:b/>
        </w:rPr>
        <w:t>V</w:t>
      </w:r>
      <w:r w:rsidR="008F3BE6" w:rsidRPr="00C953B1">
        <w:rPr>
          <w:b/>
        </w:rPr>
        <w:t xml:space="preserve">edtak: </w:t>
      </w:r>
      <w:r w:rsidR="008F3BE6" w:rsidRPr="00C953B1">
        <w:rPr>
          <w:b/>
        </w:rPr>
        <w:br/>
      </w:r>
      <w:r w:rsidR="008F3BE6" w:rsidRPr="00C953B1">
        <w:rPr>
          <w:u w:val="single"/>
        </w:rPr>
        <w:t xml:space="preserve">5.1 Fylkesstyret tar saken til orientering. </w:t>
      </w:r>
    </w:p>
    <w:p w14:paraId="27F1DABF" w14:textId="77777777" w:rsidR="00B50AB2" w:rsidRDefault="008F3BE6">
      <w:pPr>
        <w:rPr>
          <w:b/>
          <w:sz w:val="24"/>
          <w:szCs w:val="24"/>
        </w:rPr>
      </w:pPr>
      <w:r>
        <w:rPr>
          <w:b/>
          <w:sz w:val="24"/>
          <w:szCs w:val="24"/>
        </w:rPr>
        <w:lastRenderedPageBreak/>
        <w:t xml:space="preserve">Sak 6.20 Økonomi </w:t>
      </w:r>
    </w:p>
    <w:p w14:paraId="0461955A" w14:textId="77777777" w:rsidR="00B50AB2" w:rsidRDefault="008F3BE6">
      <w:pPr>
        <w:ind w:left="700"/>
      </w:pPr>
      <w:r>
        <w:rPr>
          <w:b/>
        </w:rPr>
        <w:t xml:space="preserve">6.1 Orientering om økonomien </w:t>
      </w:r>
      <w:r>
        <w:rPr>
          <w:b/>
        </w:rPr>
        <w:br/>
        <w:t>-</w:t>
      </w:r>
      <w:r>
        <w:t xml:space="preserve">Siri har sendt inn regnskapet. </w:t>
      </w:r>
    </w:p>
    <w:p w14:paraId="4F9D6886" w14:textId="2C23BC1B" w:rsidR="00B50AB2" w:rsidRDefault="008F3BE6" w:rsidP="00A93C1D">
      <w:pPr>
        <w:ind w:left="700"/>
      </w:pPr>
      <w:r>
        <w:t>-Nye Roll-</w:t>
      </w:r>
      <w:proofErr w:type="spellStart"/>
      <w:r>
        <w:t>ups</w:t>
      </w:r>
      <w:proofErr w:type="spellEnd"/>
      <w:r>
        <w:t xml:space="preserve"> med ny profil koster ca. 1500,- pr. stykk. Fylkesstyret bestemmer at vi kjøper 3 stk.</w:t>
      </w:r>
    </w:p>
    <w:p w14:paraId="64BFC74D" w14:textId="6AD004D5" w:rsidR="00B50AB2" w:rsidRDefault="00C953B1">
      <w:pPr>
        <w:ind w:left="708"/>
        <w:rPr>
          <w:b/>
          <w:u w:val="single"/>
        </w:rPr>
      </w:pPr>
      <w:r>
        <w:rPr>
          <w:b/>
        </w:rPr>
        <w:t>V</w:t>
      </w:r>
      <w:r w:rsidR="008F3BE6" w:rsidRPr="00C953B1">
        <w:rPr>
          <w:b/>
        </w:rPr>
        <w:t xml:space="preserve">edtak: </w:t>
      </w:r>
      <w:r w:rsidR="008F3BE6" w:rsidRPr="00C953B1">
        <w:rPr>
          <w:b/>
        </w:rPr>
        <w:br/>
      </w:r>
      <w:r w:rsidR="008F3BE6" w:rsidRPr="00C953B1">
        <w:rPr>
          <w:u w:val="single"/>
        </w:rPr>
        <w:t xml:space="preserve">6.1 Fylkesstyret tar saken til orientering. </w:t>
      </w:r>
      <w:r w:rsidR="008F3BE6" w:rsidRPr="00C953B1">
        <w:rPr>
          <w:b/>
          <w:u w:val="single"/>
        </w:rPr>
        <w:br/>
      </w:r>
    </w:p>
    <w:p w14:paraId="2C4DC105" w14:textId="77777777" w:rsidR="00B50AB2" w:rsidRDefault="008F3BE6">
      <w:pPr>
        <w:rPr>
          <w:b/>
          <w:sz w:val="24"/>
          <w:szCs w:val="24"/>
        </w:rPr>
      </w:pPr>
      <w:r>
        <w:rPr>
          <w:b/>
          <w:sz w:val="24"/>
          <w:szCs w:val="24"/>
        </w:rPr>
        <w:t xml:space="preserve">Sak 7.20 Aktiviteter og kultur </w:t>
      </w:r>
    </w:p>
    <w:p w14:paraId="3DF2B3CF" w14:textId="77777777" w:rsidR="00B50AB2" w:rsidRDefault="008F3BE6">
      <w:pPr>
        <w:ind w:left="708"/>
      </w:pPr>
      <w:r>
        <w:rPr>
          <w:b/>
        </w:rPr>
        <w:t xml:space="preserve">7.1 Orientering fra nemndsarbeid </w:t>
      </w:r>
      <w:r>
        <w:rPr>
          <w:b/>
        </w:rPr>
        <w:br/>
      </w:r>
      <w:r>
        <w:t xml:space="preserve">-Trysilturen er avlyst. Depositumet er tilbakebetalt til oss. </w:t>
      </w:r>
    </w:p>
    <w:p w14:paraId="22E8E19F" w14:textId="77777777" w:rsidR="00B50AB2" w:rsidRDefault="008F3BE6">
      <w:pPr>
        <w:ind w:left="708"/>
      </w:pPr>
      <w:r>
        <w:t>-</w:t>
      </w:r>
      <w:proofErr w:type="spellStart"/>
      <w:r>
        <w:t>Snømannkonkurranse</w:t>
      </w:r>
      <w:proofErr w:type="spellEnd"/>
      <w:r>
        <w:t xml:space="preserve"> er i gang digitalt.</w:t>
      </w:r>
    </w:p>
    <w:p w14:paraId="5B2446EF" w14:textId="57BCC084" w:rsidR="00B50AB2" w:rsidRPr="00C953B1" w:rsidRDefault="00C953B1">
      <w:pPr>
        <w:ind w:left="708"/>
        <w:rPr>
          <w:u w:val="single"/>
        </w:rPr>
      </w:pPr>
      <w:r w:rsidRPr="00C953B1">
        <w:rPr>
          <w:b/>
        </w:rPr>
        <w:t>V</w:t>
      </w:r>
      <w:r w:rsidR="008F3BE6" w:rsidRPr="00C953B1">
        <w:rPr>
          <w:b/>
        </w:rPr>
        <w:t>edtak:</w:t>
      </w:r>
      <w:r w:rsidR="008F3BE6" w:rsidRPr="00C953B1">
        <w:rPr>
          <w:b/>
        </w:rPr>
        <w:br/>
      </w:r>
      <w:r w:rsidR="008F3BE6" w:rsidRPr="00C953B1">
        <w:rPr>
          <w:u w:val="single"/>
        </w:rPr>
        <w:t xml:space="preserve">7.1 Fylkesstyret tar saken til orientering.   </w:t>
      </w:r>
    </w:p>
    <w:p w14:paraId="19C2252E" w14:textId="77777777" w:rsidR="00B50AB2" w:rsidRDefault="00B50AB2">
      <w:pPr>
        <w:ind w:left="708"/>
      </w:pPr>
    </w:p>
    <w:p w14:paraId="48190DD5" w14:textId="77777777" w:rsidR="00B50AB2" w:rsidRDefault="008F3BE6">
      <w:pPr>
        <w:rPr>
          <w:b/>
          <w:sz w:val="24"/>
          <w:szCs w:val="24"/>
        </w:rPr>
      </w:pPr>
      <w:r>
        <w:rPr>
          <w:b/>
          <w:sz w:val="24"/>
          <w:szCs w:val="24"/>
        </w:rPr>
        <w:t>Sak 8.20 Tevling</w:t>
      </w:r>
    </w:p>
    <w:p w14:paraId="04348018" w14:textId="77777777" w:rsidR="00B50AB2" w:rsidRDefault="008F3BE6">
      <w:pPr>
        <w:ind w:left="700"/>
        <w:rPr>
          <w:b/>
        </w:rPr>
      </w:pPr>
      <w:r>
        <w:rPr>
          <w:b/>
        </w:rPr>
        <w:t>8.1 Orientering fra nemndsarbeid</w:t>
      </w:r>
      <w:r>
        <w:rPr>
          <w:b/>
        </w:rPr>
        <w:br/>
      </w:r>
      <w:r>
        <w:t xml:space="preserve">-Svend Harald tar kontakt med nemda for å finne ut hvem som skal få prisen for årets tevler. </w:t>
      </w:r>
    </w:p>
    <w:p w14:paraId="6D22D8C8" w14:textId="165C9F98" w:rsidR="00B50AB2" w:rsidRPr="00C953B1" w:rsidRDefault="00C953B1">
      <w:pPr>
        <w:ind w:left="700"/>
        <w:rPr>
          <w:u w:val="single"/>
        </w:rPr>
      </w:pPr>
      <w:r>
        <w:rPr>
          <w:b/>
        </w:rPr>
        <w:t>V</w:t>
      </w:r>
      <w:r w:rsidR="008F3BE6" w:rsidRPr="00C953B1">
        <w:rPr>
          <w:b/>
        </w:rPr>
        <w:t xml:space="preserve">edtak: </w:t>
      </w:r>
      <w:r w:rsidR="008F3BE6" w:rsidRPr="00C953B1">
        <w:rPr>
          <w:b/>
        </w:rPr>
        <w:br/>
      </w:r>
      <w:r w:rsidR="008F3BE6" w:rsidRPr="00C953B1">
        <w:rPr>
          <w:u w:val="single"/>
        </w:rPr>
        <w:t xml:space="preserve">8.1 Fylkesstyret tar saken til orientering.  </w:t>
      </w:r>
    </w:p>
    <w:p w14:paraId="6CE3561B" w14:textId="77777777" w:rsidR="00B50AB2" w:rsidRDefault="00B50AB2">
      <w:pPr>
        <w:ind w:left="700"/>
      </w:pPr>
    </w:p>
    <w:p w14:paraId="686B47E9" w14:textId="77777777" w:rsidR="00B50AB2" w:rsidRDefault="008F3BE6">
      <w:pPr>
        <w:rPr>
          <w:b/>
          <w:sz w:val="24"/>
          <w:szCs w:val="24"/>
        </w:rPr>
      </w:pPr>
      <w:r>
        <w:rPr>
          <w:b/>
          <w:sz w:val="24"/>
          <w:szCs w:val="24"/>
        </w:rPr>
        <w:t xml:space="preserve">Sak 9.20 Nybrott </w:t>
      </w:r>
    </w:p>
    <w:p w14:paraId="76B2AA74" w14:textId="77777777" w:rsidR="00B50AB2" w:rsidRDefault="008F3BE6">
      <w:pPr>
        <w:ind w:left="700"/>
        <w:rPr>
          <w:b/>
        </w:rPr>
      </w:pPr>
      <w:r>
        <w:rPr>
          <w:b/>
        </w:rPr>
        <w:t xml:space="preserve">9.1 Orientering fra nemndsarbeid </w:t>
      </w:r>
      <w:r>
        <w:rPr>
          <w:b/>
        </w:rPr>
        <w:br/>
      </w:r>
      <w:r>
        <w:t xml:space="preserve">Erlend orienterer. </w:t>
      </w:r>
    </w:p>
    <w:p w14:paraId="3F422B29" w14:textId="37FE1A3D" w:rsidR="00B50AB2" w:rsidRDefault="00C953B1">
      <w:pPr>
        <w:ind w:left="700"/>
        <w:rPr>
          <w:b/>
          <w:u w:val="single"/>
        </w:rPr>
      </w:pPr>
      <w:r w:rsidRPr="00C953B1">
        <w:rPr>
          <w:b/>
        </w:rPr>
        <w:t>V</w:t>
      </w:r>
      <w:r w:rsidR="008F3BE6" w:rsidRPr="00C953B1">
        <w:rPr>
          <w:b/>
        </w:rPr>
        <w:t xml:space="preserve">edtak: </w:t>
      </w:r>
      <w:r w:rsidR="008F3BE6" w:rsidRPr="00C953B1">
        <w:rPr>
          <w:b/>
        </w:rPr>
        <w:br/>
      </w:r>
      <w:r w:rsidR="008F3BE6" w:rsidRPr="00C953B1">
        <w:rPr>
          <w:u w:val="single"/>
        </w:rPr>
        <w:t xml:space="preserve">9.1 Fylkesstyret tar saken til orientering. </w:t>
      </w:r>
      <w:r w:rsidR="008F3BE6" w:rsidRPr="00C953B1">
        <w:rPr>
          <w:b/>
          <w:u w:val="single"/>
        </w:rPr>
        <w:br/>
      </w:r>
    </w:p>
    <w:p w14:paraId="687EAA05" w14:textId="77777777" w:rsidR="00B50AB2" w:rsidRDefault="008F3BE6">
      <w:pPr>
        <w:ind w:left="708"/>
        <w:rPr>
          <w:b/>
        </w:rPr>
      </w:pPr>
      <w:r>
        <w:rPr>
          <w:b/>
        </w:rPr>
        <w:t xml:space="preserve">9.2 Medlemstall </w:t>
      </w:r>
      <w:r>
        <w:rPr>
          <w:b/>
        </w:rPr>
        <w:br/>
      </w:r>
      <w:r>
        <w:t>Fokus på medlemstall er viktig gjennom hele året. Erlend orienterer om medlemstall pr. 31.12.20. 674 medlemmer pr. 31.12.20. 859 medlemmer pr. 31.12.2019. Nedgang på 185 medlemmer. Akershus er nå nest størst fylkeslag etter Oppland.</w:t>
      </w:r>
    </w:p>
    <w:p w14:paraId="5C12078D" w14:textId="2543FE71" w:rsidR="00B50AB2" w:rsidRPr="00C953B1" w:rsidRDefault="00C953B1" w:rsidP="00C953B1">
      <w:pPr>
        <w:ind w:left="708"/>
        <w:rPr>
          <w:u w:val="single"/>
        </w:rPr>
      </w:pPr>
      <w:r w:rsidRPr="00C953B1">
        <w:rPr>
          <w:b/>
        </w:rPr>
        <w:t>V</w:t>
      </w:r>
      <w:r w:rsidR="008F3BE6" w:rsidRPr="00C953B1">
        <w:rPr>
          <w:b/>
        </w:rPr>
        <w:t xml:space="preserve">edtak: </w:t>
      </w:r>
      <w:r w:rsidR="008F3BE6" w:rsidRPr="00C953B1">
        <w:rPr>
          <w:b/>
        </w:rPr>
        <w:br/>
      </w:r>
      <w:r w:rsidR="008F3BE6" w:rsidRPr="00C953B1">
        <w:rPr>
          <w:u w:val="single"/>
        </w:rPr>
        <w:t xml:space="preserve">9.2 ABU hadde 674 medlemmer 31.12.20.  </w:t>
      </w:r>
    </w:p>
    <w:p w14:paraId="3F162B01" w14:textId="77777777" w:rsidR="00A93C1D" w:rsidRDefault="00A93C1D">
      <w:pPr>
        <w:rPr>
          <w:b/>
          <w:sz w:val="24"/>
          <w:szCs w:val="24"/>
        </w:rPr>
      </w:pPr>
    </w:p>
    <w:p w14:paraId="3AB89187" w14:textId="71F42AAD" w:rsidR="00B50AB2" w:rsidRDefault="008F3BE6">
      <w:pPr>
        <w:rPr>
          <w:b/>
          <w:sz w:val="24"/>
          <w:szCs w:val="24"/>
        </w:rPr>
      </w:pPr>
      <w:r>
        <w:rPr>
          <w:b/>
          <w:sz w:val="24"/>
          <w:szCs w:val="24"/>
        </w:rPr>
        <w:lastRenderedPageBreak/>
        <w:t xml:space="preserve">Sak 10.20 EKKO </w:t>
      </w:r>
    </w:p>
    <w:p w14:paraId="55B3B1B2" w14:textId="77777777" w:rsidR="00B50AB2" w:rsidRDefault="008F3BE6">
      <w:pPr>
        <w:ind w:left="700"/>
      </w:pPr>
      <w:r>
        <w:rPr>
          <w:b/>
        </w:rPr>
        <w:t>10.1 Orientering om medlemsbladet</w:t>
      </w:r>
      <w:r>
        <w:rPr>
          <w:b/>
        </w:rPr>
        <w:br/>
      </w:r>
      <w:r>
        <w:t xml:space="preserve">Hedda orienterer om neste nummer av Ekko. </w:t>
      </w:r>
    </w:p>
    <w:p w14:paraId="69B4E8B5" w14:textId="77777777" w:rsidR="00B50AB2" w:rsidRDefault="008F3BE6">
      <w:pPr>
        <w:ind w:left="700"/>
      </w:pPr>
      <w:r>
        <w:t>-Et ekko burde komme ut på vårparten. Det nye styret kan diskutere hva som skal være med i nytt blad og når neste nummer kommer ut.</w:t>
      </w:r>
    </w:p>
    <w:p w14:paraId="5C5048EF" w14:textId="5BFB1C7B" w:rsidR="00B50AB2" w:rsidRPr="00C953B1" w:rsidRDefault="00C953B1">
      <w:pPr>
        <w:ind w:left="700"/>
        <w:rPr>
          <w:b/>
          <w:u w:val="single"/>
        </w:rPr>
      </w:pPr>
      <w:r w:rsidRPr="00C953B1">
        <w:rPr>
          <w:b/>
        </w:rPr>
        <w:t>V</w:t>
      </w:r>
      <w:r w:rsidR="008F3BE6" w:rsidRPr="00C953B1">
        <w:rPr>
          <w:b/>
        </w:rPr>
        <w:t xml:space="preserve">edtak: </w:t>
      </w:r>
      <w:r w:rsidR="008F3BE6" w:rsidRPr="00C953B1">
        <w:rPr>
          <w:b/>
        </w:rPr>
        <w:br/>
      </w:r>
      <w:r w:rsidR="008F3BE6" w:rsidRPr="00C953B1">
        <w:rPr>
          <w:u w:val="single"/>
        </w:rPr>
        <w:t xml:space="preserve">10.1 Fylkesstyret tar saken til orientering. </w:t>
      </w:r>
    </w:p>
    <w:p w14:paraId="0F0AE938" w14:textId="77777777" w:rsidR="00B50AB2" w:rsidRDefault="00B50AB2"/>
    <w:p w14:paraId="30A1CE81" w14:textId="77777777" w:rsidR="00B50AB2" w:rsidRDefault="008F3BE6">
      <w:pPr>
        <w:rPr>
          <w:b/>
          <w:sz w:val="24"/>
          <w:szCs w:val="24"/>
        </w:rPr>
      </w:pPr>
      <w:r>
        <w:rPr>
          <w:b/>
          <w:sz w:val="24"/>
          <w:szCs w:val="24"/>
        </w:rPr>
        <w:t>Sak 11.20 Info</w:t>
      </w:r>
    </w:p>
    <w:p w14:paraId="4A7BF771" w14:textId="77777777" w:rsidR="00B50AB2" w:rsidRDefault="008F3BE6">
      <w:pPr>
        <w:ind w:left="700"/>
      </w:pPr>
      <w:r>
        <w:rPr>
          <w:b/>
        </w:rPr>
        <w:t xml:space="preserve">11.1 Orientering fra nemndsarbeid </w:t>
      </w:r>
      <w:r>
        <w:rPr>
          <w:b/>
        </w:rPr>
        <w:br/>
      </w:r>
      <w:r>
        <w:t>-Mange medlemmer står med feil adresse i medlemsregisteret.</w:t>
      </w:r>
    </w:p>
    <w:p w14:paraId="10D075F5" w14:textId="0E5D7AA6" w:rsidR="00B50AB2" w:rsidRDefault="008F3BE6">
      <w:pPr>
        <w:ind w:left="700"/>
      </w:pPr>
      <w:r>
        <w:t xml:space="preserve">-Dele konkurransen om å betale </w:t>
      </w:r>
      <w:proofErr w:type="spellStart"/>
      <w:r>
        <w:t>medlemskontigenten</w:t>
      </w:r>
      <w:proofErr w:type="spellEnd"/>
      <w:r>
        <w:t xml:space="preserve"> før 1. feb</w:t>
      </w:r>
      <w:r w:rsidR="00A93C1D">
        <w:t xml:space="preserve">., samt digitale arrangementer i fylket. </w:t>
      </w:r>
    </w:p>
    <w:p w14:paraId="10C3A958" w14:textId="43334387" w:rsidR="00B50AB2" w:rsidRPr="00C953B1" w:rsidRDefault="00C953B1">
      <w:pPr>
        <w:ind w:left="700"/>
        <w:rPr>
          <w:u w:val="single"/>
        </w:rPr>
      </w:pPr>
      <w:r w:rsidRPr="00C953B1">
        <w:rPr>
          <w:b/>
        </w:rPr>
        <w:t>V</w:t>
      </w:r>
      <w:r w:rsidR="008F3BE6" w:rsidRPr="00C953B1">
        <w:rPr>
          <w:b/>
        </w:rPr>
        <w:t>edtak:</w:t>
      </w:r>
      <w:r w:rsidR="008F3BE6" w:rsidRPr="00C953B1">
        <w:rPr>
          <w:b/>
        </w:rPr>
        <w:br/>
      </w:r>
      <w:r w:rsidR="008F3BE6" w:rsidRPr="00C953B1">
        <w:rPr>
          <w:u w:val="single"/>
        </w:rPr>
        <w:t xml:space="preserve">11.1 Fylkesstyret tar saken til orientering. </w:t>
      </w:r>
    </w:p>
    <w:p w14:paraId="3D443D35" w14:textId="77777777" w:rsidR="00B50AB2" w:rsidRDefault="00B50AB2"/>
    <w:p w14:paraId="7DECE27B" w14:textId="77777777" w:rsidR="00B50AB2" w:rsidRDefault="008F3BE6">
      <w:pPr>
        <w:rPr>
          <w:b/>
          <w:sz w:val="24"/>
          <w:szCs w:val="24"/>
        </w:rPr>
      </w:pPr>
      <w:r>
        <w:rPr>
          <w:b/>
          <w:sz w:val="24"/>
          <w:szCs w:val="24"/>
        </w:rPr>
        <w:t xml:space="preserve">Sak 17.20 </w:t>
      </w:r>
      <w:proofErr w:type="spellStart"/>
      <w:r>
        <w:rPr>
          <w:b/>
          <w:sz w:val="24"/>
          <w:szCs w:val="24"/>
        </w:rPr>
        <w:t>ABUs</w:t>
      </w:r>
      <w:proofErr w:type="spellEnd"/>
      <w:r>
        <w:rPr>
          <w:b/>
          <w:sz w:val="24"/>
          <w:szCs w:val="24"/>
        </w:rPr>
        <w:t xml:space="preserve"> sommerstevne</w:t>
      </w:r>
    </w:p>
    <w:p w14:paraId="03B98CC9" w14:textId="77777777" w:rsidR="00B50AB2" w:rsidRDefault="008F3BE6">
      <w:pPr>
        <w:ind w:left="700"/>
      </w:pPr>
      <w:r>
        <w:rPr>
          <w:b/>
        </w:rPr>
        <w:t>17.1 Orientering</w:t>
      </w:r>
      <w:r>
        <w:rPr>
          <w:b/>
        </w:rPr>
        <w:br/>
      </w:r>
      <w:r>
        <w:t xml:space="preserve">-Ny lokasjon og ny dato. 23-.25. juli. Ny lokasjon er </w:t>
      </w:r>
      <w:proofErr w:type="spellStart"/>
      <w:r>
        <w:t>Sjestua</w:t>
      </w:r>
      <w:proofErr w:type="spellEnd"/>
      <w:r>
        <w:t xml:space="preserve"> i Sørum.  Evt. 6.-8. august hvis slåtten ikke passer (?)</w:t>
      </w:r>
    </w:p>
    <w:p w14:paraId="005AB77E" w14:textId="77777777" w:rsidR="00B50AB2" w:rsidRDefault="008F3BE6">
      <w:pPr>
        <w:ind w:left="700"/>
      </w:pPr>
      <w:r>
        <w:t>-Marie Tveit har tatt over som leder. Komiteen er den samme, men leder og nestleder har bytta plass.</w:t>
      </w:r>
    </w:p>
    <w:p w14:paraId="333E004A" w14:textId="77777777" w:rsidR="00B50AB2" w:rsidRDefault="008F3BE6">
      <w:pPr>
        <w:ind w:left="700"/>
      </w:pPr>
      <w:r>
        <w:t>-Nytt møte 17. februar. De kan promotere på årsmøte.</w:t>
      </w:r>
    </w:p>
    <w:p w14:paraId="6C9DF478" w14:textId="49382BBE" w:rsidR="00B50AB2" w:rsidRPr="00C953B1" w:rsidRDefault="00C953B1">
      <w:pPr>
        <w:ind w:left="700"/>
        <w:rPr>
          <w:b/>
          <w:u w:val="single"/>
        </w:rPr>
      </w:pPr>
      <w:r w:rsidRPr="00C953B1">
        <w:rPr>
          <w:b/>
        </w:rPr>
        <w:t>V</w:t>
      </w:r>
      <w:r w:rsidR="008F3BE6" w:rsidRPr="00C953B1">
        <w:rPr>
          <w:b/>
        </w:rPr>
        <w:t xml:space="preserve">edtak: </w:t>
      </w:r>
      <w:r w:rsidR="008F3BE6" w:rsidRPr="00C953B1">
        <w:br/>
      </w:r>
      <w:r w:rsidR="008F3BE6" w:rsidRPr="00C953B1">
        <w:rPr>
          <w:u w:val="single"/>
        </w:rPr>
        <w:t xml:space="preserve">17.1 Fylkesstyret tar saken til orientering. </w:t>
      </w:r>
    </w:p>
    <w:p w14:paraId="02B882CE" w14:textId="77777777" w:rsidR="00B50AB2" w:rsidRDefault="00B50AB2">
      <w:pPr>
        <w:ind w:left="700"/>
        <w:rPr>
          <w:b/>
          <w:sz w:val="24"/>
          <w:szCs w:val="24"/>
        </w:rPr>
      </w:pPr>
    </w:p>
    <w:p w14:paraId="7B7EB8D4" w14:textId="77777777" w:rsidR="00B50AB2" w:rsidRDefault="008F3BE6">
      <w:pPr>
        <w:rPr>
          <w:b/>
          <w:sz w:val="24"/>
          <w:szCs w:val="24"/>
        </w:rPr>
      </w:pPr>
      <w:r>
        <w:rPr>
          <w:b/>
          <w:sz w:val="24"/>
          <w:szCs w:val="24"/>
        </w:rPr>
        <w:t>Sak 19.20 Årsmøte i ABU</w:t>
      </w:r>
    </w:p>
    <w:p w14:paraId="47858C5C" w14:textId="77777777" w:rsidR="00B50AB2" w:rsidRDefault="008F3BE6">
      <w:pPr>
        <w:rPr>
          <w:b/>
          <w:u w:val="single"/>
        </w:rPr>
      </w:pPr>
      <w:r>
        <w:rPr>
          <w:b/>
          <w:sz w:val="24"/>
          <w:szCs w:val="24"/>
        </w:rPr>
        <w:tab/>
      </w:r>
      <w:r>
        <w:t>Dato: 20.02.21, digitalt</w:t>
      </w:r>
    </w:p>
    <w:p w14:paraId="69669331" w14:textId="77777777" w:rsidR="00B50AB2" w:rsidRDefault="008F3BE6">
      <w:pPr>
        <w:ind w:left="700"/>
      </w:pPr>
      <w:r>
        <w:rPr>
          <w:b/>
        </w:rPr>
        <w:t>19.1 Årsmøtesaker</w:t>
      </w:r>
      <w:r>
        <w:rPr>
          <w:b/>
        </w:rPr>
        <w:br/>
      </w:r>
      <w:r>
        <w:t>Anna orienterer om planlegging av årsmøtet. Styret diskuterer saker som skal tas opp. Anna legger fram tidsplan med hvem som skal ordne hva. Foreløpig liste over saker til årsmøtet:</w:t>
      </w:r>
    </w:p>
    <w:p w14:paraId="1F299C9D" w14:textId="77777777" w:rsidR="00B50AB2" w:rsidRDefault="008F3BE6">
      <w:pPr>
        <w:numPr>
          <w:ilvl w:val="0"/>
          <w:numId w:val="2"/>
        </w:numPr>
        <w:pBdr>
          <w:top w:val="nil"/>
          <w:left w:val="nil"/>
          <w:bottom w:val="nil"/>
          <w:right w:val="nil"/>
          <w:between w:val="nil"/>
        </w:pBdr>
        <w:spacing w:after="0"/>
        <w:rPr>
          <w:b/>
          <w:color w:val="000000"/>
        </w:rPr>
      </w:pPr>
      <w:r>
        <w:rPr>
          <w:color w:val="000000"/>
        </w:rPr>
        <w:t>ALLE: lage sin del i årsmeldingen</w:t>
      </w:r>
    </w:p>
    <w:p w14:paraId="1A69F666" w14:textId="77777777" w:rsidR="00B50AB2" w:rsidRDefault="008F3BE6">
      <w:pPr>
        <w:numPr>
          <w:ilvl w:val="0"/>
          <w:numId w:val="2"/>
        </w:numPr>
        <w:pBdr>
          <w:top w:val="nil"/>
          <w:left w:val="nil"/>
          <w:bottom w:val="nil"/>
          <w:right w:val="nil"/>
          <w:between w:val="nil"/>
        </w:pBdr>
        <w:spacing w:after="0"/>
        <w:rPr>
          <w:b/>
          <w:color w:val="000000"/>
        </w:rPr>
      </w:pPr>
      <w:r>
        <w:rPr>
          <w:i/>
          <w:color w:val="000000"/>
        </w:rPr>
        <w:t>Anne:</w:t>
      </w:r>
      <w:r>
        <w:rPr>
          <w:color w:val="000000"/>
        </w:rPr>
        <w:t xml:space="preserve"> leders tale, årsmelding</w:t>
      </w:r>
    </w:p>
    <w:p w14:paraId="6E1E65D8" w14:textId="77777777" w:rsidR="00B50AB2" w:rsidRDefault="008F3BE6">
      <w:pPr>
        <w:numPr>
          <w:ilvl w:val="0"/>
          <w:numId w:val="2"/>
        </w:numPr>
        <w:pBdr>
          <w:top w:val="nil"/>
          <w:left w:val="nil"/>
          <w:bottom w:val="nil"/>
          <w:right w:val="nil"/>
          <w:between w:val="nil"/>
        </w:pBdr>
        <w:spacing w:after="0"/>
        <w:rPr>
          <w:b/>
          <w:color w:val="000000"/>
        </w:rPr>
      </w:pPr>
      <w:r>
        <w:rPr>
          <w:i/>
          <w:color w:val="000000"/>
        </w:rPr>
        <w:t>Anna:</w:t>
      </w:r>
      <w:r>
        <w:rPr>
          <w:color w:val="000000"/>
        </w:rPr>
        <w:t xml:space="preserve"> sakspapirer ++</w:t>
      </w:r>
    </w:p>
    <w:p w14:paraId="1F35F18D" w14:textId="77777777" w:rsidR="00B50AB2" w:rsidRDefault="008F3BE6">
      <w:pPr>
        <w:numPr>
          <w:ilvl w:val="0"/>
          <w:numId w:val="2"/>
        </w:numPr>
        <w:pBdr>
          <w:top w:val="nil"/>
          <w:left w:val="nil"/>
          <w:bottom w:val="nil"/>
          <w:right w:val="nil"/>
          <w:between w:val="nil"/>
        </w:pBdr>
        <w:spacing w:after="0"/>
        <w:rPr>
          <w:b/>
          <w:color w:val="000000"/>
        </w:rPr>
      </w:pPr>
      <w:r>
        <w:rPr>
          <w:i/>
          <w:color w:val="000000"/>
        </w:rPr>
        <w:lastRenderedPageBreak/>
        <w:t>Oda:</w:t>
      </w:r>
      <w:r>
        <w:rPr>
          <w:color w:val="000000"/>
        </w:rPr>
        <w:t xml:space="preserve"> uttale</w:t>
      </w:r>
    </w:p>
    <w:p w14:paraId="73807F38" w14:textId="1ADF02D9" w:rsidR="00B50AB2" w:rsidRDefault="008F3BE6">
      <w:pPr>
        <w:numPr>
          <w:ilvl w:val="0"/>
          <w:numId w:val="2"/>
        </w:numPr>
        <w:pBdr>
          <w:top w:val="nil"/>
          <w:left w:val="nil"/>
          <w:bottom w:val="nil"/>
          <w:right w:val="nil"/>
          <w:between w:val="nil"/>
        </w:pBdr>
        <w:spacing w:after="0"/>
        <w:rPr>
          <w:b/>
          <w:color w:val="000000"/>
        </w:rPr>
      </w:pPr>
      <w:r>
        <w:rPr>
          <w:i/>
          <w:color w:val="000000"/>
        </w:rPr>
        <w:t>Siri:</w:t>
      </w:r>
      <w:r>
        <w:rPr>
          <w:color w:val="000000"/>
        </w:rPr>
        <w:t xml:space="preserve"> budsjett, regnskap</w:t>
      </w:r>
      <w:r w:rsidR="00C953B1">
        <w:rPr>
          <w:color w:val="000000"/>
        </w:rPr>
        <w:t xml:space="preserve">, </w:t>
      </w:r>
      <w:r w:rsidR="00C953B1" w:rsidRPr="00C953B1">
        <w:rPr>
          <w:color w:val="000000"/>
        </w:rPr>
        <w:t>sjekker og priser</w:t>
      </w:r>
    </w:p>
    <w:p w14:paraId="239D6EBF" w14:textId="038161B5" w:rsidR="00B50AB2" w:rsidRDefault="008F3BE6">
      <w:pPr>
        <w:numPr>
          <w:ilvl w:val="0"/>
          <w:numId w:val="2"/>
        </w:numPr>
        <w:pBdr>
          <w:top w:val="nil"/>
          <w:left w:val="nil"/>
          <w:bottom w:val="nil"/>
          <w:right w:val="nil"/>
          <w:between w:val="nil"/>
        </w:pBdr>
        <w:spacing w:after="0"/>
        <w:rPr>
          <w:b/>
          <w:color w:val="000000"/>
        </w:rPr>
      </w:pPr>
      <w:r>
        <w:rPr>
          <w:i/>
          <w:color w:val="000000"/>
        </w:rPr>
        <w:t>Erlend:</w:t>
      </w:r>
      <w:r>
        <w:rPr>
          <w:color w:val="000000"/>
        </w:rPr>
        <w:t xml:space="preserve"> medlemsutvikling, </w:t>
      </w:r>
      <w:r>
        <w:t>hvor mange representanter kan hvert lokallag sende på årsmøte.</w:t>
      </w:r>
      <w:r w:rsidR="004727F2">
        <w:t xml:space="preserve"> </w:t>
      </w:r>
    </w:p>
    <w:p w14:paraId="69AE6256" w14:textId="5B26E67C" w:rsidR="00B50AB2" w:rsidRDefault="008F3BE6">
      <w:pPr>
        <w:numPr>
          <w:ilvl w:val="0"/>
          <w:numId w:val="2"/>
        </w:numPr>
        <w:pBdr>
          <w:top w:val="nil"/>
          <w:left w:val="nil"/>
          <w:bottom w:val="nil"/>
          <w:right w:val="nil"/>
          <w:between w:val="nil"/>
        </w:pBdr>
        <w:spacing w:after="0"/>
        <w:rPr>
          <w:b/>
          <w:color w:val="000000"/>
        </w:rPr>
      </w:pPr>
      <w:r>
        <w:rPr>
          <w:i/>
          <w:color w:val="000000"/>
        </w:rPr>
        <w:t>Anniken:</w:t>
      </w:r>
      <w:r>
        <w:rPr>
          <w:color w:val="000000"/>
        </w:rPr>
        <w:t xml:space="preserve"> arrangementsfordeling, arbeidsplan</w:t>
      </w:r>
      <w:r w:rsidR="004727F2">
        <w:rPr>
          <w:color w:val="000000"/>
        </w:rPr>
        <w:t xml:space="preserve">. </w:t>
      </w:r>
    </w:p>
    <w:p w14:paraId="61FF6BFC" w14:textId="77777777" w:rsidR="00B50AB2" w:rsidRDefault="008F3BE6">
      <w:pPr>
        <w:numPr>
          <w:ilvl w:val="0"/>
          <w:numId w:val="2"/>
        </w:numPr>
        <w:pBdr>
          <w:top w:val="nil"/>
          <w:left w:val="nil"/>
          <w:bottom w:val="nil"/>
          <w:right w:val="nil"/>
          <w:between w:val="nil"/>
        </w:pBdr>
        <w:spacing w:after="0"/>
        <w:rPr>
          <w:b/>
          <w:i/>
          <w:color w:val="000000"/>
        </w:rPr>
      </w:pPr>
      <w:r>
        <w:rPr>
          <w:i/>
          <w:color w:val="000000"/>
        </w:rPr>
        <w:t xml:space="preserve">Svend Harald: </w:t>
      </w:r>
      <w:r>
        <w:rPr>
          <w:color w:val="000000"/>
        </w:rPr>
        <w:t>Tevlingspriser</w:t>
      </w:r>
      <w:r>
        <w:rPr>
          <w:i/>
          <w:color w:val="000000"/>
        </w:rPr>
        <w:t>?</w:t>
      </w:r>
    </w:p>
    <w:p w14:paraId="1EDE8E39" w14:textId="280283A7" w:rsidR="00B50AB2" w:rsidRDefault="008F3BE6">
      <w:pPr>
        <w:numPr>
          <w:ilvl w:val="0"/>
          <w:numId w:val="2"/>
        </w:numPr>
        <w:pBdr>
          <w:top w:val="nil"/>
          <w:left w:val="nil"/>
          <w:bottom w:val="nil"/>
          <w:right w:val="nil"/>
          <w:between w:val="nil"/>
        </w:pBdr>
        <w:spacing w:after="0"/>
        <w:rPr>
          <w:b/>
          <w:color w:val="000000"/>
        </w:rPr>
      </w:pPr>
      <w:r>
        <w:rPr>
          <w:i/>
          <w:color w:val="000000"/>
        </w:rPr>
        <w:t>Hedda:</w:t>
      </w:r>
      <w:r>
        <w:rPr>
          <w:color w:val="000000"/>
        </w:rPr>
        <w:t xml:space="preserve"> </w:t>
      </w:r>
    </w:p>
    <w:p w14:paraId="5B02D4DB" w14:textId="77777777" w:rsidR="00B50AB2" w:rsidRDefault="008F3BE6">
      <w:pPr>
        <w:numPr>
          <w:ilvl w:val="0"/>
          <w:numId w:val="2"/>
        </w:numPr>
        <w:pBdr>
          <w:top w:val="nil"/>
          <w:left w:val="nil"/>
          <w:bottom w:val="nil"/>
          <w:right w:val="nil"/>
          <w:between w:val="nil"/>
        </w:pBdr>
        <w:rPr>
          <w:b/>
          <w:color w:val="000000"/>
        </w:rPr>
      </w:pPr>
      <w:r>
        <w:rPr>
          <w:color w:val="000000"/>
        </w:rPr>
        <w:t>Andre saker som skal opp på årsmøtet: LS2024</w:t>
      </w:r>
    </w:p>
    <w:p w14:paraId="16ACBF96" w14:textId="77777777" w:rsidR="00B50AB2" w:rsidRDefault="00B50AB2">
      <w:pPr>
        <w:pBdr>
          <w:top w:val="nil"/>
          <w:left w:val="nil"/>
          <w:bottom w:val="nil"/>
          <w:right w:val="nil"/>
          <w:between w:val="nil"/>
        </w:pBdr>
      </w:pPr>
    </w:p>
    <w:p w14:paraId="6C6E2F5B" w14:textId="5A1B9CEF" w:rsidR="00A93C1D" w:rsidRDefault="008F3BE6">
      <w:pPr>
        <w:pBdr>
          <w:top w:val="nil"/>
          <w:left w:val="nil"/>
          <w:bottom w:val="nil"/>
          <w:right w:val="nil"/>
          <w:between w:val="nil"/>
        </w:pBdr>
      </w:pPr>
      <w:r>
        <w:tab/>
        <w:t>Ordførere: Jorunn Bogstad og Anne Margrethe Elton</w:t>
      </w:r>
    </w:p>
    <w:p w14:paraId="520A0477" w14:textId="4D29E444" w:rsidR="00B50AB2" w:rsidRDefault="008F3BE6">
      <w:pPr>
        <w:pBdr>
          <w:top w:val="nil"/>
          <w:left w:val="nil"/>
          <w:bottom w:val="nil"/>
          <w:right w:val="nil"/>
          <w:between w:val="nil"/>
        </w:pBdr>
      </w:pPr>
      <w:r>
        <w:tab/>
        <w:t>Valgkomite: Maja A</w:t>
      </w:r>
      <w:r w:rsidR="004727F2">
        <w:t>a</w:t>
      </w:r>
      <w:r>
        <w:t>s, Gina Grøndal og Hans Berger</w:t>
      </w:r>
    </w:p>
    <w:p w14:paraId="655A228B" w14:textId="77777777" w:rsidR="00B50AB2" w:rsidRDefault="008F3BE6">
      <w:pPr>
        <w:pBdr>
          <w:top w:val="nil"/>
          <w:left w:val="nil"/>
          <w:bottom w:val="nil"/>
          <w:right w:val="nil"/>
          <w:between w:val="nil"/>
        </w:pBdr>
      </w:pPr>
      <w:r>
        <w:tab/>
        <w:t>Teknikk: Anniken og Hedda</w:t>
      </w:r>
    </w:p>
    <w:p w14:paraId="4DEC1C1E" w14:textId="77777777" w:rsidR="00B50AB2" w:rsidRDefault="008F3BE6">
      <w:pPr>
        <w:pBdr>
          <w:top w:val="nil"/>
          <w:left w:val="nil"/>
          <w:bottom w:val="nil"/>
          <w:right w:val="nil"/>
          <w:between w:val="nil"/>
        </w:pBdr>
      </w:pPr>
      <w:r>
        <w:tab/>
        <w:t>Mat, lokale, og smittevern og finne et lokale: Erlend</w:t>
      </w:r>
    </w:p>
    <w:p w14:paraId="75FF7AC5" w14:textId="77777777" w:rsidR="00B50AB2" w:rsidRDefault="008F3BE6">
      <w:pPr>
        <w:pBdr>
          <w:top w:val="nil"/>
          <w:left w:val="nil"/>
          <w:bottom w:val="nil"/>
          <w:right w:val="nil"/>
          <w:between w:val="nil"/>
        </w:pBdr>
      </w:pPr>
      <w:r>
        <w:tab/>
      </w:r>
    </w:p>
    <w:p w14:paraId="6515C988" w14:textId="77777777" w:rsidR="00B50AB2" w:rsidRDefault="008F3BE6">
      <w:pPr>
        <w:numPr>
          <w:ilvl w:val="0"/>
          <w:numId w:val="1"/>
        </w:numPr>
        <w:pBdr>
          <w:top w:val="nil"/>
          <w:left w:val="nil"/>
          <w:bottom w:val="nil"/>
          <w:right w:val="nil"/>
          <w:between w:val="nil"/>
        </w:pBdr>
        <w:spacing w:after="0"/>
      </w:pPr>
      <w:r w:rsidRPr="00A93C1D">
        <w:rPr>
          <w:lang w:val="nn-NO"/>
        </w:rPr>
        <w:t xml:space="preserve">Alle skriver årsmelding for sitt verv. </w:t>
      </w:r>
      <w:r>
        <w:t xml:space="preserve">Se på den fra i fjor for inspirasjon. Alle sender sin årsmelding til Anne innen 30.01.21. </w:t>
      </w:r>
    </w:p>
    <w:p w14:paraId="0FE14AE3" w14:textId="77777777" w:rsidR="00B50AB2" w:rsidRDefault="008F3BE6">
      <w:pPr>
        <w:numPr>
          <w:ilvl w:val="0"/>
          <w:numId w:val="1"/>
        </w:numPr>
        <w:pBdr>
          <w:top w:val="nil"/>
          <w:left w:val="nil"/>
          <w:bottom w:val="nil"/>
          <w:right w:val="nil"/>
          <w:between w:val="nil"/>
        </w:pBdr>
        <w:spacing w:after="0"/>
      </w:pPr>
      <w:r>
        <w:t xml:space="preserve">Digitalt </w:t>
      </w:r>
      <w:proofErr w:type="spellStart"/>
      <w:r>
        <w:t>webinar</w:t>
      </w:r>
      <w:proofErr w:type="spellEnd"/>
      <w:r>
        <w:t xml:space="preserve"> for å arrangere årsmøte 20.01.21. Link sendes ut på mail samme dag.</w:t>
      </w:r>
    </w:p>
    <w:p w14:paraId="5102B032" w14:textId="75F9D658" w:rsidR="00B50AB2" w:rsidRDefault="008F3BE6">
      <w:pPr>
        <w:numPr>
          <w:ilvl w:val="0"/>
          <w:numId w:val="1"/>
        </w:numPr>
        <w:pBdr>
          <w:top w:val="nil"/>
          <w:left w:val="nil"/>
          <w:bottom w:val="nil"/>
          <w:right w:val="nil"/>
          <w:between w:val="nil"/>
        </w:pBdr>
        <w:spacing w:after="0"/>
      </w:pPr>
      <w:r>
        <w:t xml:space="preserve">Lørdag 30.01.20 blir det </w:t>
      </w:r>
      <w:proofErr w:type="spellStart"/>
      <w:r>
        <w:t>preppmøte</w:t>
      </w:r>
      <w:proofErr w:type="spellEnd"/>
      <w:r w:rsidR="004727F2">
        <w:t xml:space="preserve"> til årsmøtet</w:t>
      </w:r>
      <w:r>
        <w:t>.</w:t>
      </w:r>
    </w:p>
    <w:p w14:paraId="6F2E3DCF" w14:textId="77777777" w:rsidR="00B50AB2" w:rsidRDefault="008F3BE6">
      <w:pPr>
        <w:numPr>
          <w:ilvl w:val="0"/>
          <w:numId w:val="1"/>
        </w:numPr>
        <w:pBdr>
          <w:top w:val="nil"/>
          <w:left w:val="nil"/>
          <w:bottom w:val="nil"/>
          <w:right w:val="nil"/>
          <w:between w:val="nil"/>
        </w:pBdr>
        <w:spacing w:after="0"/>
      </w:pPr>
      <w:r>
        <w:t xml:space="preserve">Alle har sine saker klare til 30.01.21 </w:t>
      </w:r>
    </w:p>
    <w:p w14:paraId="5C06319F" w14:textId="77777777" w:rsidR="00B50AB2" w:rsidRDefault="008F3BE6">
      <w:pPr>
        <w:numPr>
          <w:ilvl w:val="0"/>
          <w:numId w:val="1"/>
        </w:numPr>
        <w:pBdr>
          <w:top w:val="nil"/>
          <w:left w:val="nil"/>
          <w:bottom w:val="nil"/>
          <w:right w:val="nil"/>
          <w:between w:val="nil"/>
        </w:pBdr>
        <w:spacing w:after="0"/>
      </w:pPr>
      <w:r w:rsidRPr="00A93C1D">
        <w:rPr>
          <w:lang w:val="nn-NO"/>
        </w:rPr>
        <w:t xml:space="preserve">Alle lokallag skal skrive årsmelding. </w:t>
      </w:r>
      <w:r>
        <w:t xml:space="preserve">Hjelp ditt lokallag med å komme i gang. </w:t>
      </w:r>
    </w:p>
    <w:p w14:paraId="74AA91AD" w14:textId="77777777" w:rsidR="00B50AB2" w:rsidRDefault="008F3BE6">
      <w:pPr>
        <w:numPr>
          <w:ilvl w:val="0"/>
          <w:numId w:val="1"/>
        </w:numPr>
        <w:pBdr>
          <w:top w:val="nil"/>
          <w:left w:val="nil"/>
          <w:bottom w:val="nil"/>
          <w:right w:val="nil"/>
          <w:between w:val="nil"/>
        </w:pBdr>
        <w:spacing w:after="0"/>
      </w:pPr>
      <w:r>
        <w:t>Inkludere lokallagene på årsmøte. Hva tenker de framover mot sommeren og hva slags arrangementer som kan gjennomføres i tiden framover. Idemyldring på årsmøte.</w:t>
      </w:r>
    </w:p>
    <w:p w14:paraId="4EA38FC9" w14:textId="77777777" w:rsidR="00B50AB2" w:rsidRDefault="008F3BE6">
      <w:pPr>
        <w:numPr>
          <w:ilvl w:val="0"/>
          <w:numId w:val="1"/>
        </w:numPr>
        <w:pBdr>
          <w:top w:val="nil"/>
          <w:left w:val="nil"/>
          <w:bottom w:val="nil"/>
          <w:right w:val="nil"/>
          <w:between w:val="nil"/>
        </w:pBdr>
        <w:spacing w:after="0"/>
      </w:pPr>
      <w:r>
        <w:t>Målene til ABU 2018-2020. Må revideres 30.01.21.</w:t>
      </w:r>
    </w:p>
    <w:p w14:paraId="73CFE842" w14:textId="77777777" w:rsidR="00B50AB2" w:rsidRDefault="008F3BE6">
      <w:pPr>
        <w:numPr>
          <w:ilvl w:val="0"/>
          <w:numId w:val="1"/>
        </w:numPr>
        <w:pBdr>
          <w:top w:val="nil"/>
          <w:left w:val="nil"/>
          <w:bottom w:val="nil"/>
          <w:right w:val="nil"/>
          <w:between w:val="nil"/>
        </w:pBdr>
        <w:spacing w:after="0"/>
      </w:pPr>
      <w:r>
        <w:t xml:space="preserve">Thea skal finne ut om noen vil arrangere LS23, ellers må vi finne en ny </w:t>
      </w:r>
      <w:proofErr w:type="spellStart"/>
      <w:r>
        <w:t>hovedkommiteleder</w:t>
      </w:r>
      <w:proofErr w:type="spellEnd"/>
      <w:r>
        <w:t xml:space="preserve"> helst før årsmøte.</w:t>
      </w:r>
    </w:p>
    <w:p w14:paraId="0A0E2ECE" w14:textId="77777777" w:rsidR="00B50AB2" w:rsidRDefault="008F3BE6">
      <w:pPr>
        <w:numPr>
          <w:ilvl w:val="0"/>
          <w:numId w:val="1"/>
        </w:numPr>
        <w:pBdr>
          <w:top w:val="nil"/>
          <w:left w:val="nil"/>
          <w:bottom w:val="nil"/>
          <w:right w:val="nil"/>
          <w:between w:val="nil"/>
        </w:pBdr>
        <w:spacing w:after="0"/>
      </w:pPr>
      <w:r>
        <w:t>Skedsmo BU har spørsmål om de har noe ansvar på årsmøtet. Det har de ikke.</w:t>
      </w:r>
    </w:p>
    <w:p w14:paraId="5D264E01" w14:textId="77777777" w:rsidR="00B50AB2" w:rsidRDefault="008F3BE6">
      <w:pPr>
        <w:numPr>
          <w:ilvl w:val="0"/>
          <w:numId w:val="1"/>
        </w:numPr>
        <w:pBdr>
          <w:top w:val="nil"/>
          <w:left w:val="nil"/>
          <w:bottom w:val="nil"/>
          <w:right w:val="nil"/>
          <w:between w:val="nil"/>
        </w:pBdr>
        <w:spacing w:after="0"/>
      </w:pPr>
      <w:r>
        <w:t xml:space="preserve">NBU legger opp til digitale tevlinger i LS-uka. De planlegger for at enten fylkeslag, lokallag eller alene kan gjennomføres. Ingenting av dette er avgjort enda. </w:t>
      </w:r>
    </w:p>
    <w:p w14:paraId="6502F492" w14:textId="4B30D514" w:rsidR="00B50AB2" w:rsidRPr="004727F2" w:rsidRDefault="008F3BE6" w:rsidP="004727F2">
      <w:pPr>
        <w:numPr>
          <w:ilvl w:val="0"/>
          <w:numId w:val="1"/>
        </w:numPr>
        <w:pBdr>
          <w:top w:val="nil"/>
          <w:left w:val="nil"/>
          <w:bottom w:val="nil"/>
          <w:right w:val="nil"/>
          <w:between w:val="nil"/>
        </w:pBdr>
        <w:spacing w:after="0"/>
      </w:pPr>
      <w:r>
        <w:t>HA planlegges som normalt i Oppland.</w:t>
      </w:r>
    </w:p>
    <w:p w14:paraId="3D6D780E" w14:textId="2B6B4499" w:rsidR="00B50AB2" w:rsidRDefault="008F3BE6">
      <w:pPr>
        <w:ind w:left="700"/>
        <w:rPr>
          <w:u w:val="single"/>
        </w:rPr>
      </w:pPr>
      <w:r w:rsidRPr="004727F2">
        <w:rPr>
          <w:b/>
        </w:rPr>
        <w:t>Vedtak:</w:t>
      </w:r>
      <w:r>
        <w:rPr>
          <w:b/>
          <w:u w:val="single"/>
        </w:rPr>
        <w:t xml:space="preserve"> </w:t>
      </w:r>
      <w:r>
        <w:br/>
      </w:r>
      <w:r w:rsidRPr="004727F2">
        <w:rPr>
          <w:u w:val="single"/>
        </w:rPr>
        <w:t xml:space="preserve">19.1 Fylkesstyret tar saken til etterretning. </w:t>
      </w:r>
    </w:p>
    <w:p w14:paraId="4D335D60" w14:textId="77777777" w:rsidR="004727F2" w:rsidRPr="004727F2" w:rsidRDefault="004727F2">
      <w:pPr>
        <w:ind w:left="700"/>
        <w:rPr>
          <w:u w:val="single"/>
        </w:rPr>
      </w:pPr>
    </w:p>
    <w:p w14:paraId="2BA383F5" w14:textId="77777777" w:rsidR="00B50AB2" w:rsidRDefault="008F3BE6">
      <w:pPr>
        <w:ind w:left="700"/>
      </w:pPr>
      <w:r>
        <w:rPr>
          <w:b/>
        </w:rPr>
        <w:t>19.2 Utdeling av priser</w:t>
      </w:r>
      <w:r>
        <w:rPr>
          <w:b/>
        </w:rPr>
        <w:br/>
      </w:r>
      <w:r>
        <w:t>På årsmøte skal det deles ut ulike priser. Fylkesstyret diskuterer hvem som skal vinne de ulike prisene. Prisene som skal deles ut er: årets tevler, årets lokallag, verveprisen, infoprisen og lokallagsstafetten.</w:t>
      </w:r>
    </w:p>
    <w:p w14:paraId="0F0C2221" w14:textId="469203C4" w:rsidR="00B50AB2" w:rsidRDefault="008F3BE6" w:rsidP="004727F2">
      <w:pPr>
        <w:ind w:left="700"/>
      </w:pPr>
      <w:r>
        <w:t>Alle gjør seg opp en mening om hvem som burde vinne før møte 30.01.21.</w:t>
      </w:r>
    </w:p>
    <w:p w14:paraId="5F85F75F" w14:textId="10EAC514" w:rsidR="00B50AB2" w:rsidRPr="004727F2" w:rsidRDefault="004727F2">
      <w:pPr>
        <w:ind w:left="700"/>
        <w:rPr>
          <w:b/>
          <w:u w:val="single"/>
        </w:rPr>
      </w:pPr>
      <w:r w:rsidRPr="004727F2">
        <w:rPr>
          <w:b/>
        </w:rPr>
        <w:t>V</w:t>
      </w:r>
      <w:r w:rsidR="008F3BE6" w:rsidRPr="004727F2">
        <w:rPr>
          <w:b/>
        </w:rPr>
        <w:t xml:space="preserve">edtak: </w:t>
      </w:r>
      <w:r w:rsidR="008F3BE6" w:rsidRPr="004727F2">
        <w:br/>
      </w:r>
      <w:r w:rsidR="008F3BE6" w:rsidRPr="004727F2">
        <w:rPr>
          <w:u w:val="single"/>
        </w:rPr>
        <w:t xml:space="preserve">19.2 Fylkesstyret tar saken til etterretning. </w:t>
      </w:r>
    </w:p>
    <w:p w14:paraId="2AB9501E" w14:textId="77777777" w:rsidR="00B50AB2" w:rsidRDefault="00B50AB2">
      <w:pPr>
        <w:rPr>
          <w:b/>
          <w:sz w:val="24"/>
          <w:szCs w:val="24"/>
        </w:rPr>
      </w:pPr>
    </w:p>
    <w:p w14:paraId="22435B07" w14:textId="77777777" w:rsidR="00B50AB2" w:rsidRDefault="008F3BE6">
      <w:pPr>
        <w:rPr>
          <w:b/>
        </w:rPr>
      </w:pPr>
      <w:r>
        <w:rPr>
          <w:b/>
        </w:rPr>
        <w:lastRenderedPageBreak/>
        <w:t xml:space="preserve">Eventuelt og møtekritikk </w:t>
      </w:r>
    </w:p>
    <w:p w14:paraId="0D07E401" w14:textId="77777777" w:rsidR="00B50AB2" w:rsidRDefault="008F3BE6">
      <w:r>
        <w:t xml:space="preserve">Møte lørdag 30.01.21 </w:t>
      </w:r>
      <w:proofErr w:type="spellStart"/>
      <w:r>
        <w:t>kl</w:t>
      </w:r>
      <w:proofErr w:type="spellEnd"/>
      <w:r>
        <w:t xml:space="preserve"> 10. Usikkert om det blir digitalt eller fysisk enda.</w:t>
      </w:r>
    </w:p>
    <w:sectPr w:rsidR="00B50AB2">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E613" w14:textId="77777777" w:rsidR="00423F1D" w:rsidRDefault="00423F1D">
      <w:pPr>
        <w:spacing w:after="0" w:line="240" w:lineRule="auto"/>
      </w:pPr>
      <w:r>
        <w:separator/>
      </w:r>
    </w:p>
  </w:endnote>
  <w:endnote w:type="continuationSeparator" w:id="0">
    <w:p w14:paraId="367791D3" w14:textId="77777777" w:rsidR="00423F1D" w:rsidRDefault="0042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27E0" w14:textId="77777777" w:rsidR="00B50AB2" w:rsidRDefault="008F3BE6">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A76A17">
      <w:rPr>
        <w:noProof/>
        <w:color w:val="000000"/>
      </w:rPr>
      <w:t>2</w:t>
    </w:r>
    <w:r>
      <w:rPr>
        <w:color w:val="000000"/>
      </w:rPr>
      <w:fldChar w:fldCharType="end"/>
    </w:r>
  </w:p>
  <w:p w14:paraId="2C8C7B8B" w14:textId="77777777" w:rsidR="00B50AB2" w:rsidRDefault="00B50AB2">
    <w:pPr>
      <w:pBdr>
        <w:top w:val="nil"/>
        <w:left w:val="nil"/>
        <w:bottom w:val="nil"/>
        <w:right w:val="nil"/>
        <w:between w:val="nil"/>
      </w:pBdr>
      <w:tabs>
        <w:tab w:val="center" w:pos="4536"/>
        <w:tab w:val="right" w:pos="9072"/>
      </w:tabs>
      <w:spacing w:after="0"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D7FB" w14:textId="5A901A22" w:rsidR="00B50AB2" w:rsidRDefault="008F3BE6">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A76A17">
      <w:rPr>
        <w:noProof/>
        <w:color w:val="000000"/>
      </w:rPr>
      <w:t>3</w:t>
    </w:r>
    <w:r>
      <w:rPr>
        <w:color w:val="000000"/>
      </w:rPr>
      <w:fldChar w:fldCharType="end"/>
    </w:r>
  </w:p>
  <w:p w14:paraId="577C9A7D" w14:textId="77777777" w:rsidR="00B50AB2" w:rsidRDefault="00B50AB2">
    <w:pPr>
      <w:pBdr>
        <w:top w:val="nil"/>
        <w:left w:val="nil"/>
        <w:bottom w:val="nil"/>
        <w:right w:val="nil"/>
        <w:between w:val="nil"/>
      </w:pBdr>
      <w:tabs>
        <w:tab w:val="center" w:pos="4536"/>
        <w:tab w:val="right" w:pos="9072"/>
      </w:tabs>
      <w:spacing w:after="0" w:line="240" w:lineRule="auto"/>
      <w:ind w:right="360" w:firstLine="360"/>
      <w:jc w:val="right"/>
      <w:rPr>
        <w:color w:val="000000"/>
      </w:rPr>
    </w:pPr>
  </w:p>
  <w:p w14:paraId="623F933C"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FA55" w14:textId="77777777" w:rsidR="00423F1D" w:rsidRDefault="00423F1D">
      <w:pPr>
        <w:spacing w:after="0" w:line="240" w:lineRule="auto"/>
      </w:pPr>
      <w:r>
        <w:separator/>
      </w:r>
    </w:p>
  </w:footnote>
  <w:footnote w:type="continuationSeparator" w:id="0">
    <w:p w14:paraId="60E95A35" w14:textId="77777777" w:rsidR="00423F1D" w:rsidRDefault="0042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2738" w14:textId="77777777" w:rsidR="00B50AB2" w:rsidRDefault="008F3BE6">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66E8FC5C" wp14:editId="13263615">
              <wp:simplePos x="0" y="0"/>
              <wp:positionH relativeFrom="column">
                <wp:posOffset>-812799</wp:posOffset>
              </wp:positionH>
              <wp:positionV relativeFrom="paragraph">
                <wp:posOffset>304800</wp:posOffset>
              </wp:positionV>
              <wp:extent cx="7286625" cy="19050"/>
              <wp:effectExtent l="0" t="0" r="0" b="0"/>
              <wp:wrapNone/>
              <wp:docPr id="221" name="Rett pilkobling 221"/>
              <wp:cNvGraphicFramePr/>
              <a:graphic xmlns:a="http://schemas.openxmlformats.org/drawingml/2006/main">
                <a:graphicData uri="http://schemas.microsoft.com/office/word/2010/wordprocessingShape">
                  <wps:wsp>
                    <wps:cNvCnPr/>
                    <wps:spPr>
                      <a:xfrm>
                        <a:off x="1702688" y="3775238"/>
                        <a:ext cx="7286625" cy="9525"/>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-812799</wp:posOffset>
              </wp:positionH>
              <wp:positionV relativeFrom="paragraph">
                <wp:posOffset>304800</wp:posOffset>
              </wp:positionV>
              <wp:extent cx="7286625" cy="19050"/>
              <wp:effectExtent b="0" l="0" r="0" t="0"/>
              <wp:wrapNone/>
              <wp:docPr id="22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286625" cy="190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BF5833E" wp14:editId="54B8C387">
          <wp:simplePos x="0" y="0"/>
          <wp:positionH relativeFrom="column">
            <wp:posOffset>-547369</wp:posOffset>
          </wp:positionH>
          <wp:positionV relativeFrom="paragraph">
            <wp:posOffset>-173354</wp:posOffset>
          </wp:positionV>
          <wp:extent cx="981075" cy="375593"/>
          <wp:effectExtent l="0" t="0" r="0" b="0"/>
          <wp:wrapNone/>
          <wp:docPr id="223" name="image1.pn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descr="Et bilde som inneholder tekst&#10;&#10;Automatisk generert beskrivelse"/>
                  <pic:cNvPicPr preferRelativeResize="0"/>
                </pic:nvPicPr>
                <pic:blipFill>
                  <a:blip r:embed="rId2"/>
                  <a:srcRect/>
                  <a:stretch>
                    <a:fillRect/>
                  </a:stretch>
                </pic:blipFill>
                <pic:spPr>
                  <a:xfrm>
                    <a:off x="0" y="0"/>
                    <a:ext cx="981075" cy="375593"/>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F32025C" wp14:editId="4C9167FA">
          <wp:simplePos x="0" y="0"/>
          <wp:positionH relativeFrom="column">
            <wp:posOffset>-665597</wp:posOffset>
          </wp:positionH>
          <wp:positionV relativeFrom="paragraph">
            <wp:posOffset>-247147</wp:posOffset>
          </wp:positionV>
          <wp:extent cx="1201420" cy="507365"/>
          <wp:effectExtent l="0" t="0" r="0" b="0"/>
          <wp:wrapSquare wrapText="bothSides" distT="0" distB="0" distL="114300" distR="114300"/>
          <wp:docPr id="2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201420" cy="507365"/>
                  </a:xfrm>
                  <a:prstGeom prst="rect">
                    <a:avLst/>
                  </a:prstGeom>
                  <a:ln/>
                </pic:spPr>
              </pic:pic>
            </a:graphicData>
          </a:graphic>
        </wp:anchor>
      </w:drawing>
    </w:r>
  </w:p>
  <w:p w14:paraId="034B60F2"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p w14:paraId="7DD2CFF8"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A237" w14:textId="77777777" w:rsidR="00B50AB2" w:rsidRDefault="008F3BE6">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014EB286" wp14:editId="432363D8">
              <wp:simplePos x="0" y="0"/>
              <wp:positionH relativeFrom="column">
                <wp:posOffset>-660399</wp:posOffset>
              </wp:positionH>
              <wp:positionV relativeFrom="paragraph">
                <wp:posOffset>279400</wp:posOffset>
              </wp:positionV>
              <wp:extent cx="7096125" cy="38100"/>
              <wp:effectExtent l="0" t="0" r="0" b="0"/>
              <wp:wrapNone/>
              <wp:docPr id="219" name="Rett pilkobling 219"/>
              <wp:cNvGraphicFramePr/>
              <a:graphic xmlns:a="http://schemas.openxmlformats.org/drawingml/2006/main">
                <a:graphicData uri="http://schemas.microsoft.com/office/word/2010/wordprocessingShape">
                  <wps:wsp>
                    <wps:cNvCnPr/>
                    <wps:spPr>
                      <a:xfrm rot="10800000" flipH="1">
                        <a:off x="1807463" y="3770475"/>
                        <a:ext cx="7077075" cy="1905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-660399</wp:posOffset>
              </wp:positionH>
              <wp:positionV relativeFrom="paragraph">
                <wp:posOffset>279400</wp:posOffset>
              </wp:positionV>
              <wp:extent cx="7096125" cy="38100"/>
              <wp:effectExtent b="0" l="0" r="0" t="0"/>
              <wp:wrapNone/>
              <wp:docPr id="2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096125" cy="381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FBA32E8" wp14:editId="653FC0A0">
          <wp:simplePos x="0" y="0"/>
          <wp:positionH relativeFrom="column">
            <wp:posOffset>5034280</wp:posOffset>
          </wp:positionH>
          <wp:positionV relativeFrom="paragraph">
            <wp:posOffset>-167639</wp:posOffset>
          </wp:positionV>
          <wp:extent cx="981075" cy="375593"/>
          <wp:effectExtent l="0" t="0" r="0" b="0"/>
          <wp:wrapNone/>
          <wp:docPr id="222" name="image1.pn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descr="Et bilde som inneholder tekst&#10;&#10;Automatisk generert beskrivelse"/>
                  <pic:cNvPicPr preferRelativeResize="0"/>
                </pic:nvPicPr>
                <pic:blipFill>
                  <a:blip r:embed="rId2"/>
                  <a:srcRect/>
                  <a:stretch>
                    <a:fillRect/>
                  </a:stretch>
                </pic:blipFill>
                <pic:spPr>
                  <a:xfrm>
                    <a:off x="0" y="0"/>
                    <a:ext cx="981075" cy="37559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9CDABDD" wp14:editId="42473326">
          <wp:simplePos x="0" y="0"/>
          <wp:positionH relativeFrom="column">
            <wp:posOffset>4947920</wp:posOffset>
          </wp:positionH>
          <wp:positionV relativeFrom="paragraph">
            <wp:posOffset>-247014</wp:posOffset>
          </wp:positionV>
          <wp:extent cx="1210501" cy="511200"/>
          <wp:effectExtent l="0" t="0" r="0" b="0"/>
          <wp:wrapSquare wrapText="bothSides" distT="0" distB="0" distL="114300" distR="114300"/>
          <wp:docPr id="2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210501" cy="511200"/>
                  </a:xfrm>
                  <a:prstGeom prst="rect">
                    <a:avLst/>
                  </a:prstGeom>
                  <a:ln/>
                </pic:spPr>
              </pic:pic>
            </a:graphicData>
          </a:graphic>
        </wp:anchor>
      </w:drawing>
    </w:r>
  </w:p>
  <w:p w14:paraId="77ED04C6"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p w14:paraId="5ADD163D"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2CA1" w14:textId="77777777" w:rsidR="00B50AB2" w:rsidRDefault="00B50AB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B31DD"/>
    <w:multiLevelType w:val="multilevel"/>
    <w:tmpl w:val="532C4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B875D6"/>
    <w:multiLevelType w:val="multilevel"/>
    <w:tmpl w:val="C0284EC8"/>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B2"/>
    <w:rsid w:val="0002586D"/>
    <w:rsid w:val="001C1C35"/>
    <w:rsid w:val="00423F1D"/>
    <w:rsid w:val="004727F2"/>
    <w:rsid w:val="008F3BE6"/>
    <w:rsid w:val="00A76A17"/>
    <w:rsid w:val="00A93C1D"/>
    <w:rsid w:val="00B50AB2"/>
    <w:rsid w:val="00C953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47D5"/>
  <w15:docId w15:val="{AD00C059-618B-4B36-88E9-3B173852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3D"/>
  </w:style>
  <w:style w:type="paragraph" w:styleId="Overskrift1">
    <w:name w:val="heading 1"/>
    <w:basedOn w:val="Normal"/>
    <w:next w:val="Normal"/>
    <w:link w:val="Overskrift1Tegn"/>
    <w:uiPriority w:val="9"/>
    <w:qFormat/>
    <w:rsid w:val="008912AF"/>
    <w:pPr>
      <w:keepNext/>
      <w:spacing w:after="0" w:line="240" w:lineRule="auto"/>
      <w:outlineLvl w:val="0"/>
    </w:pPr>
    <w:rPr>
      <w:rFonts w:ascii="Times New Roman" w:eastAsia="Times New Roman" w:hAnsi="Times New Roman" w:cs="Times New Roman"/>
      <w:sz w:val="24"/>
      <w:szCs w:val="20"/>
      <w:lang w:val="x-none"/>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uiPriority w:val="99"/>
    <w:unhideWhenUsed/>
    <w:rsid w:val="000C04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0435"/>
  </w:style>
  <w:style w:type="paragraph" w:styleId="Bunntekst">
    <w:name w:val="footer"/>
    <w:basedOn w:val="Normal"/>
    <w:link w:val="BunntekstTegn"/>
    <w:uiPriority w:val="99"/>
    <w:unhideWhenUsed/>
    <w:rsid w:val="000C04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0435"/>
  </w:style>
  <w:style w:type="character" w:customStyle="1" w:styleId="Overskrift1Tegn">
    <w:name w:val="Overskrift 1 Tegn"/>
    <w:basedOn w:val="Standardskriftforavsnitt"/>
    <w:link w:val="Overskrift1"/>
    <w:uiPriority w:val="99"/>
    <w:rsid w:val="008912AF"/>
    <w:rPr>
      <w:rFonts w:ascii="Times New Roman" w:eastAsia="Times New Roman" w:hAnsi="Times New Roman" w:cs="Times New Roman"/>
      <w:sz w:val="24"/>
      <w:szCs w:val="20"/>
      <w:lang w:val="x-none" w:eastAsia="nb-NO"/>
    </w:rPr>
  </w:style>
  <w:style w:type="character" w:styleId="Hyperkobling">
    <w:name w:val="Hyperlink"/>
    <w:uiPriority w:val="99"/>
    <w:unhideWhenUsed/>
    <w:rsid w:val="008912AF"/>
    <w:rPr>
      <w:color w:val="0000FF"/>
      <w:u w:val="single"/>
    </w:rPr>
  </w:style>
  <w:style w:type="character" w:styleId="Ulstomtale">
    <w:name w:val="Unresolved Mention"/>
    <w:basedOn w:val="Standardskriftforavsnitt"/>
    <w:uiPriority w:val="99"/>
    <w:semiHidden/>
    <w:unhideWhenUsed/>
    <w:rsid w:val="003D1B86"/>
    <w:rPr>
      <w:color w:val="605E5C"/>
      <w:shd w:val="clear" w:color="auto" w:fill="E1DFDD"/>
    </w:rPr>
  </w:style>
  <w:style w:type="character" w:styleId="Fulgthyperkobling">
    <w:name w:val="FollowedHyperlink"/>
    <w:basedOn w:val="Standardskriftforavsnitt"/>
    <w:uiPriority w:val="99"/>
    <w:semiHidden/>
    <w:unhideWhenUsed/>
    <w:rsid w:val="003D1B86"/>
    <w:rPr>
      <w:color w:val="717D49" w:themeColor="followedHyperlink"/>
      <w:u w:val="single"/>
    </w:rPr>
  </w:style>
  <w:style w:type="paragraph" w:styleId="Bobletekst">
    <w:name w:val="Balloon Text"/>
    <w:basedOn w:val="Normal"/>
    <w:link w:val="BobletekstTegn"/>
    <w:uiPriority w:val="99"/>
    <w:semiHidden/>
    <w:unhideWhenUsed/>
    <w:rsid w:val="00F85B8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85B81"/>
    <w:rPr>
      <w:rFonts w:ascii="Times New Roman" w:hAnsi="Times New Roman" w:cs="Times New Roman"/>
      <w:sz w:val="18"/>
      <w:szCs w:val="18"/>
    </w:rPr>
  </w:style>
  <w:style w:type="paragraph" w:styleId="Listeavsnitt">
    <w:name w:val="List Paragraph"/>
    <w:basedOn w:val="Normal"/>
    <w:uiPriority w:val="34"/>
    <w:qFormat/>
    <w:rsid w:val="002006A1"/>
    <w:pPr>
      <w:ind w:left="720"/>
      <w:contextualSpacing/>
    </w:pPr>
  </w:style>
  <w:style w:type="paragraph" w:customStyle="1" w:styleId="2cuy">
    <w:name w:val="_2cuy"/>
    <w:basedOn w:val="Normal"/>
    <w:rsid w:val="00051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Standardskriftforavsnitt"/>
    <w:rsid w:val="00051BC3"/>
  </w:style>
  <w:style w:type="paragraph" w:customStyle="1" w:styleId="Default">
    <w:name w:val="Default"/>
    <w:rsid w:val="00041057"/>
    <w:pPr>
      <w:autoSpaceDE w:val="0"/>
      <w:autoSpaceDN w:val="0"/>
      <w:adjustRightInd w:val="0"/>
      <w:spacing w:after="0" w:line="240" w:lineRule="auto"/>
    </w:pPr>
    <w:rPr>
      <w:color w:val="000000"/>
      <w:sz w:val="24"/>
      <w:szCs w:val="24"/>
    </w:rPr>
  </w:style>
  <w:style w:type="character" w:styleId="Sidetall">
    <w:name w:val="page number"/>
    <w:basedOn w:val="Standardskriftforavsnitt"/>
    <w:uiPriority w:val="99"/>
    <w:semiHidden/>
    <w:unhideWhenUsed/>
    <w:rsid w:val="0012649A"/>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2">
    <w:name w:val="List 2"/>
    <w:basedOn w:val="Normal"/>
    <w:uiPriority w:val="99"/>
    <w:semiHidden/>
    <w:unhideWhenUsed/>
    <w:rsid w:val="00C953B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6+7BDFysPaPmB83nbwx0kNq9tQ==">AMUW2mXrbMRujgwA4saVvojMGuCkgdRJQTJ6lYbE+A5DPzkU8ZkmDSr8+Uhd8QMjNWd8+xozxpRQox7XlS6Azw37MEzLxBm6jtEITCsgE9Lp/sDt2HTvQW8=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1156</Words>
  <Characters>6129</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info.akershusbu@gmail.com</cp:lastModifiedBy>
  <cp:revision>2</cp:revision>
  <dcterms:created xsi:type="dcterms:W3CDTF">2021-03-03T15:35:00Z</dcterms:created>
  <dcterms:modified xsi:type="dcterms:W3CDTF">2021-03-03T15:35:00Z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0x010100FF0C3B95AFB9DC4C96287023012FD11F</vt:lpwstr>
  </property>
</Properties>
</file>