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7896" w14:textId="77777777" w:rsidR="00725521" w:rsidRPr="0076358E" w:rsidRDefault="00725521">
      <w:pPr>
        <w:rPr>
          <w:rFonts w:asciiTheme="majorHAnsi" w:hAnsiTheme="majorHAnsi"/>
          <w:color w:val="1F497D" w:themeColor="text2"/>
          <w:sz w:val="48"/>
          <w:szCs w:val="48"/>
          <w:lang w:val="nb-NO"/>
        </w:rPr>
      </w:pPr>
      <w:proofErr w:type="spellStart"/>
      <w:r w:rsidRPr="0076358E">
        <w:rPr>
          <w:rFonts w:asciiTheme="majorHAnsi" w:hAnsiTheme="majorHAnsi"/>
          <w:color w:val="1F497D" w:themeColor="text2"/>
          <w:sz w:val="48"/>
          <w:szCs w:val="48"/>
          <w:lang w:val="nb-NO"/>
        </w:rPr>
        <w:t>Årshjul</w:t>
      </w:r>
      <w:proofErr w:type="spellEnd"/>
      <w:r w:rsidRPr="0076358E">
        <w:rPr>
          <w:rFonts w:asciiTheme="majorHAnsi" w:hAnsiTheme="majorHAnsi"/>
          <w:color w:val="1F497D" w:themeColor="text2"/>
          <w:sz w:val="48"/>
          <w:szCs w:val="48"/>
          <w:lang w:val="nb-NO"/>
        </w:rPr>
        <w:t xml:space="preserve"> </w:t>
      </w:r>
    </w:p>
    <w:p w14:paraId="593000A3" w14:textId="77777777" w:rsidR="00725521" w:rsidRPr="0076358E" w:rsidRDefault="00725521">
      <w:pPr>
        <w:rPr>
          <w:lang w:val="nb-NO"/>
        </w:rPr>
      </w:pPr>
    </w:p>
    <w:tbl>
      <w:tblPr>
        <w:tblStyle w:val="Lystrutenettuthevingsfarge5"/>
        <w:tblW w:w="14490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725521" w:rsidRPr="0076358E" w14:paraId="2393D2FD" w14:textId="77777777" w:rsidTr="00725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1954781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  <w:r w:rsidRPr="0076358E">
              <w:rPr>
                <w:color w:val="1F497D" w:themeColor="text2"/>
                <w:lang w:val="nb-NO"/>
              </w:rPr>
              <w:t>Januar</w:t>
            </w:r>
          </w:p>
          <w:p w14:paraId="76E4F4FB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</w:p>
          <w:p w14:paraId="69EE702A" w14:textId="347CBF36" w:rsidR="00725521" w:rsidRPr="0076358E" w:rsidRDefault="0076358E">
            <w:pPr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Sende ut saker til fylkesårsmøte</w:t>
            </w:r>
          </w:p>
          <w:p w14:paraId="7B51DF35" w14:textId="77777777" w:rsidR="00494F7C" w:rsidRPr="0076358E" w:rsidRDefault="00494F7C">
            <w:pPr>
              <w:rPr>
                <w:color w:val="1F497D" w:themeColor="text2"/>
                <w:lang w:val="nb-NO"/>
              </w:rPr>
            </w:pPr>
          </w:p>
          <w:p w14:paraId="0EED004C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</w:p>
          <w:p w14:paraId="353129D1" w14:textId="77777777" w:rsidR="00494F7C" w:rsidRPr="0076358E" w:rsidRDefault="00494F7C">
            <w:pPr>
              <w:rPr>
                <w:color w:val="1F497D" w:themeColor="text2"/>
                <w:lang w:val="nb-NO"/>
              </w:rPr>
            </w:pPr>
          </w:p>
          <w:p w14:paraId="3A1E1855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</w:p>
        </w:tc>
        <w:tc>
          <w:tcPr>
            <w:tcW w:w="3622" w:type="dxa"/>
          </w:tcPr>
          <w:p w14:paraId="517FA060" w14:textId="77777777" w:rsidR="00725521" w:rsidRPr="0076358E" w:rsidRDefault="00725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color w:val="1F497D" w:themeColor="text2"/>
                <w:lang w:val="nb-NO"/>
              </w:rPr>
              <w:t>Februar</w:t>
            </w:r>
          </w:p>
          <w:p w14:paraId="69ED9275" w14:textId="77777777" w:rsidR="00196E68" w:rsidRPr="0076358E" w:rsidRDefault="0019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</w:p>
          <w:p w14:paraId="4ACE9A7F" w14:textId="63CEBAF0" w:rsidR="00196E68" w:rsidRPr="0076358E" w:rsidRDefault="0019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Årsmøte</w:t>
            </w:r>
            <w:r w:rsidR="0076358E" w:rsidRPr="0076358E">
              <w:rPr>
                <w:b w:val="0"/>
                <w:bCs w:val="0"/>
                <w:color w:val="1F497D" w:themeColor="text2"/>
                <w:lang w:val="nb-NO"/>
              </w:rPr>
              <w:t xml:space="preserve"> fylket</w:t>
            </w:r>
          </w:p>
          <w:p w14:paraId="592785BC" w14:textId="77777777" w:rsidR="00196E68" w:rsidRPr="0076358E" w:rsidRDefault="0019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</w:p>
          <w:p w14:paraId="2F9853D0" w14:textId="14F1CBD3" w:rsidR="00196E68" w:rsidRPr="0076358E" w:rsidRDefault="0019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1.repskap</w:t>
            </w:r>
          </w:p>
        </w:tc>
        <w:tc>
          <w:tcPr>
            <w:tcW w:w="3623" w:type="dxa"/>
          </w:tcPr>
          <w:p w14:paraId="2B7733C0" w14:textId="2F1ACA22" w:rsidR="00196E68" w:rsidRPr="0076358E" w:rsidRDefault="00725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color w:val="1F497D" w:themeColor="text2"/>
                <w:lang w:val="nb-NO"/>
              </w:rPr>
              <w:t>Mars</w:t>
            </w:r>
          </w:p>
          <w:p w14:paraId="26C0BD54" w14:textId="45D75C81" w:rsidR="00196E68" w:rsidRPr="0076358E" w:rsidRDefault="0019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Mandat</w:t>
            </w:r>
          </w:p>
          <w:p w14:paraId="2C4E5FB3" w14:textId="77777777" w:rsidR="00196E68" w:rsidRPr="0076358E" w:rsidRDefault="0019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Nemndshelg (ØBU)</w:t>
            </w:r>
          </w:p>
          <w:p w14:paraId="61C59516" w14:textId="21145B2B" w:rsidR="0076358E" w:rsidRPr="0076358E" w:rsidRDefault="0076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Vårkurs</w:t>
            </w:r>
          </w:p>
          <w:p w14:paraId="24FA475B" w14:textId="2BB3E311" w:rsidR="0076358E" w:rsidRPr="0076358E" w:rsidRDefault="0076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Vårsprell</w:t>
            </w:r>
          </w:p>
          <w:p w14:paraId="13C3CC92" w14:textId="77777777" w:rsidR="0076358E" w:rsidRPr="0076358E" w:rsidRDefault="0076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Sende inn vedtektsendringer 31.03</w:t>
            </w:r>
            <w:r w:rsidRPr="0076358E">
              <w:rPr>
                <w:color w:val="1F497D" w:themeColor="text2"/>
                <w:lang w:val="nb-NO"/>
              </w:rPr>
              <w:t xml:space="preserve"> </w:t>
            </w:r>
          </w:p>
          <w:p w14:paraId="01D431BA" w14:textId="4E859A6E" w:rsidR="0076358E" w:rsidRPr="0076358E" w:rsidRDefault="0076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Søke om sentrale arrangement (LS/HA)</w:t>
            </w:r>
          </w:p>
        </w:tc>
        <w:tc>
          <w:tcPr>
            <w:tcW w:w="3623" w:type="dxa"/>
          </w:tcPr>
          <w:p w14:paraId="4E1F146D" w14:textId="77777777" w:rsidR="00725521" w:rsidRPr="0076358E" w:rsidRDefault="007255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color w:val="1F497D" w:themeColor="text2"/>
                <w:lang w:val="nb-NO"/>
              </w:rPr>
              <w:t>April</w:t>
            </w:r>
          </w:p>
          <w:p w14:paraId="17F2EEA9" w14:textId="77777777" w:rsidR="00196E68" w:rsidRPr="0076358E" w:rsidRDefault="0019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</w:p>
          <w:p w14:paraId="7D2A0B43" w14:textId="77777777" w:rsidR="00196E68" w:rsidRPr="0076358E" w:rsidRDefault="0019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Mandat (ABU)</w:t>
            </w:r>
          </w:p>
          <w:p w14:paraId="7F8AAF52" w14:textId="77777777" w:rsidR="00196E68" w:rsidRPr="0076358E" w:rsidRDefault="00196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Nemndshelg (ABU)</w:t>
            </w:r>
          </w:p>
          <w:p w14:paraId="4D34C3AC" w14:textId="77777777" w:rsidR="0076358E" w:rsidRPr="0076358E" w:rsidRDefault="0076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</w:p>
          <w:p w14:paraId="448453E8" w14:textId="4D7D5B04" w:rsidR="0076358E" w:rsidRPr="0076358E" w:rsidRDefault="007635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Starte å planlegge høstkurs</w:t>
            </w:r>
          </w:p>
        </w:tc>
      </w:tr>
      <w:tr w:rsidR="00725521" w:rsidRPr="0076358E" w14:paraId="583A23B4" w14:textId="77777777" w:rsidTr="00725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3ED83349" w14:textId="1B8826D9" w:rsidR="00725521" w:rsidRPr="0076358E" w:rsidRDefault="00725521">
            <w:pPr>
              <w:rPr>
                <w:color w:val="1F497D" w:themeColor="text2"/>
                <w:lang w:val="nb-NO"/>
              </w:rPr>
            </w:pPr>
            <w:r w:rsidRPr="0076358E">
              <w:rPr>
                <w:color w:val="1F497D" w:themeColor="text2"/>
                <w:lang w:val="nb-NO"/>
              </w:rPr>
              <w:t>Mai</w:t>
            </w:r>
          </w:p>
          <w:p w14:paraId="07343F3B" w14:textId="590B493A" w:rsidR="00725521" w:rsidRPr="0076358E" w:rsidRDefault="00196E68">
            <w:pPr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Lokallagsamling (vise nemnder RBU)</w:t>
            </w:r>
          </w:p>
          <w:p w14:paraId="7A6A6763" w14:textId="70979CDC" w:rsidR="00494F7C" w:rsidRPr="0076358E" w:rsidRDefault="00494F7C">
            <w:pPr>
              <w:rPr>
                <w:b w:val="0"/>
                <w:bCs w:val="0"/>
                <w:color w:val="1F497D" w:themeColor="text2"/>
                <w:lang w:val="nb-NO"/>
              </w:rPr>
            </w:pPr>
          </w:p>
          <w:p w14:paraId="03698F13" w14:textId="35F40612" w:rsidR="0076358E" w:rsidRPr="0076358E" w:rsidRDefault="0076358E">
            <w:pPr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 xml:space="preserve">Saker til </w:t>
            </w:r>
            <w:proofErr w:type="spellStart"/>
            <w:r w:rsidRPr="0076358E">
              <w:rPr>
                <w:b w:val="0"/>
                <w:bCs w:val="0"/>
                <w:color w:val="1F497D" w:themeColor="text2"/>
                <w:lang w:val="nb-NO"/>
              </w:rPr>
              <w:t>NBUs</w:t>
            </w:r>
            <w:proofErr w:type="spellEnd"/>
            <w:r w:rsidRPr="0076358E">
              <w:rPr>
                <w:b w:val="0"/>
                <w:bCs w:val="0"/>
                <w:color w:val="1F497D" w:themeColor="text2"/>
                <w:lang w:val="nb-NO"/>
              </w:rPr>
              <w:t xml:space="preserve"> årsmøte</w:t>
            </w:r>
          </w:p>
          <w:p w14:paraId="5F0D4091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</w:p>
          <w:p w14:paraId="443E0762" w14:textId="77777777" w:rsidR="00494F7C" w:rsidRPr="0076358E" w:rsidRDefault="00494F7C">
            <w:pPr>
              <w:rPr>
                <w:color w:val="1F497D" w:themeColor="text2"/>
                <w:lang w:val="nb-NO"/>
              </w:rPr>
            </w:pPr>
          </w:p>
          <w:p w14:paraId="1AAE01B6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</w:p>
        </w:tc>
        <w:tc>
          <w:tcPr>
            <w:tcW w:w="3622" w:type="dxa"/>
          </w:tcPr>
          <w:p w14:paraId="753BDD94" w14:textId="1EAE3085" w:rsidR="00196E68" w:rsidRPr="0076358E" w:rsidRDefault="0072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/>
                <w:color w:val="1F497D" w:themeColor="text2"/>
                <w:lang w:val="nb-NO"/>
              </w:rPr>
              <w:t>Juni</w:t>
            </w:r>
          </w:p>
          <w:p w14:paraId="576D3138" w14:textId="14F33C88" w:rsidR="00196E68" w:rsidRPr="0076358E" w:rsidRDefault="0019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Klart program og kortkurs til høstkurs</w:t>
            </w:r>
          </w:p>
          <w:p w14:paraId="5265DD82" w14:textId="77777777" w:rsidR="00196E68" w:rsidRPr="0076358E" w:rsidRDefault="0019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</w:p>
          <w:p w14:paraId="47ECEAB1" w14:textId="51472614" w:rsidR="00196E68" w:rsidRPr="0076358E" w:rsidRDefault="0019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Sommerstevnet/fylkesstevnet</w:t>
            </w:r>
          </w:p>
          <w:p w14:paraId="39F859C5" w14:textId="77777777" w:rsidR="00196E68" w:rsidRPr="0076358E" w:rsidRDefault="0019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Ledersamling (ØBU)</w:t>
            </w:r>
          </w:p>
          <w:p w14:paraId="08A9C752" w14:textId="77777777" w:rsidR="0076358E" w:rsidRPr="0076358E" w:rsidRDefault="0076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1F497D" w:themeColor="text2"/>
                <w:lang w:val="nb-NO"/>
              </w:rPr>
            </w:pPr>
          </w:p>
          <w:p w14:paraId="2084650E" w14:textId="4B353B9A" w:rsidR="0076358E" w:rsidRPr="0076358E" w:rsidRDefault="0076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color w:val="1F497D" w:themeColor="text2"/>
                <w:lang w:val="nb-NO"/>
              </w:rPr>
              <w:t>Evaluere styrearbeid</w:t>
            </w:r>
            <w:bookmarkStart w:id="0" w:name="_GoBack"/>
            <w:bookmarkEnd w:id="0"/>
          </w:p>
        </w:tc>
        <w:tc>
          <w:tcPr>
            <w:tcW w:w="3623" w:type="dxa"/>
          </w:tcPr>
          <w:p w14:paraId="6F495C40" w14:textId="77777777" w:rsidR="00725521" w:rsidRPr="0076358E" w:rsidRDefault="0072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/>
                <w:color w:val="1F497D" w:themeColor="text2"/>
                <w:lang w:val="nb-NO"/>
              </w:rPr>
              <w:t>Juli</w:t>
            </w:r>
          </w:p>
          <w:p w14:paraId="3A7B8C6F" w14:textId="28C0B3B7" w:rsidR="00196E68" w:rsidRPr="0076358E" w:rsidRDefault="0019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Utsendingsmøte</w:t>
            </w:r>
          </w:p>
          <w:p w14:paraId="6C0C63BA" w14:textId="77777777" w:rsidR="00196E68" w:rsidRPr="0076358E" w:rsidRDefault="0019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</w:p>
          <w:p w14:paraId="42CD7F54" w14:textId="77777777" w:rsidR="00196E68" w:rsidRPr="0076358E" w:rsidRDefault="0019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Årsmøte i NBU</w:t>
            </w:r>
          </w:p>
          <w:p w14:paraId="12259DEF" w14:textId="1AC99D00" w:rsidR="00196E68" w:rsidRPr="0076358E" w:rsidRDefault="0019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Landsstevnet</w:t>
            </w:r>
          </w:p>
        </w:tc>
        <w:tc>
          <w:tcPr>
            <w:tcW w:w="3623" w:type="dxa"/>
          </w:tcPr>
          <w:p w14:paraId="4D130540" w14:textId="77777777" w:rsidR="00725521" w:rsidRPr="0076358E" w:rsidRDefault="0072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/>
                <w:color w:val="1F497D" w:themeColor="text2"/>
                <w:lang w:val="nb-NO"/>
              </w:rPr>
              <w:t>August</w:t>
            </w:r>
          </w:p>
          <w:p w14:paraId="10FC19C3" w14:textId="77777777" w:rsidR="00196E68" w:rsidRPr="0076358E" w:rsidRDefault="0019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</w:p>
          <w:p w14:paraId="3D1ACC62" w14:textId="13AE9E79" w:rsidR="0076358E" w:rsidRPr="0076358E" w:rsidRDefault="00196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Lokallagsårsmøter</w:t>
            </w:r>
          </w:p>
          <w:p w14:paraId="2D02525D" w14:textId="62BC61E5" w:rsidR="0076358E" w:rsidRPr="0076358E" w:rsidRDefault="0076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 xml:space="preserve">- </w:t>
            </w:r>
            <w:proofErr w:type="spellStart"/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Årsmedlingsskjema</w:t>
            </w:r>
            <w:proofErr w:type="spellEnd"/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 xml:space="preserve"> 1.okt</w:t>
            </w:r>
          </w:p>
          <w:p w14:paraId="7E96CEB0" w14:textId="77777777" w:rsidR="0076358E" w:rsidRPr="0076358E" w:rsidRDefault="0076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</w:p>
          <w:p w14:paraId="4828971E" w14:textId="19AC2DEE" w:rsidR="0076358E" w:rsidRPr="0076358E" w:rsidRDefault="0076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Kursholderkurs</w:t>
            </w:r>
          </w:p>
        </w:tc>
      </w:tr>
      <w:tr w:rsidR="00725521" w:rsidRPr="0076358E" w14:paraId="5C52F98C" w14:textId="77777777" w:rsidTr="00725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9788702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  <w:r w:rsidRPr="0076358E">
              <w:rPr>
                <w:color w:val="1F497D" w:themeColor="text2"/>
                <w:lang w:val="nb-NO"/>
              </w:rPr>
              <w:t>September</w:t>
            </w:r>
          </w:p>
          <w:p w14:paraId="2FE030AB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</w:p>
          <w:p w14:paraId="16558E09" w14:textId="2AE0083E" w:rsidR="00494F7C" w:rsidRPr="0076358E" w:rsidRDefault="00196E68">
            <w:pPr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Høstkurs</w:t>
            </w:r>
          </w:p>
          <w:p w14:paraId="585D8524" w14:textId="77777777" w:rsidR="00196E68" w:rsidRPr="0076358E" w:rsidRDefault="00196E68">
            <w:pPr>
              <w:rPr>
                <w:b w:val="0"/>
                <w:bCs w:val="0"/>
                <w:color w:val="1F497D" w:themeColor="text2"/>
                <w:lang w:val="nb-NO"/>
              </w:rPr>
            </w:pPr>
          </w:p>
          <w:p w14:paraId="6B36B8FF" w14:textId="12E511D7" w:rsidR="00725521" w:rsidRPr="0076358E" w:rsidRDefault="00196E68">
            <w:pPr>
              <w:rPr>
                <w:b w:val="0"/>
                <w:bCs w:val="0"/>
                <w:color w:val="1F497D" w:themeColor="text2"/>
                <w:lang w:val="nb-NO"/>
              </w:rPr>
            </w:pPr>
            <w:r w:rsidRPr="0076358E">
              <w:rPr>
                <w:b w:val="0"/>
                <w:bCs w:val="0"/>
                <w:color w:val="1F497D" w:themeColor="text2"/>
                <w:lang w:val="nb-NO"/>
              </w:rPr>
              <w:t>2.repskap</w:t>
            </w:r>
          </w:p>
          <w:p w14:paraId="2D6404A6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</w:p>
          <w:p w14:paraId="71133170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</w:p>
          <w:p w14:paraId="085C8D6D" w14:textId="77777777" w:rsidR="00725521" w:rsidRPr="0076358E" w:rsidRDefault="00725521">
            <w:pPr>
              <w:rPr>
                <w:color w:val="1F497D" w:themeColor="text2"/>
                <w:lang w:val="nb-NO"/>
              </w:rPr>
            </w:pPr>
          </w:p>
        </w:tc>
        <w:tc>
          <w:tcPr>
            <w:tcW w:w="3622" w:type="dxa"/>
          </w:tcPr>
          <w:p w14:paraId="3650B5D2" w14:textId="77777777" w:rsidR="00725521" w:rsidRPr="0076358E" w:rsidRDefault="00725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/>
                <w:color w:val="1F497D" w:themeColor="text2"/>
                <w:lang w:val="nb-NO"/>
              </w:rPr>
              <w:t>Oktober</w:t>
            </w:r>
          </w:p>
          <w:p w14:paraId="7C83AB36" w14:textId="77777777" w:rsidR="00196E68" w:rsidRPr="0076358E" w:rsidRDefault="00196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Ledersamling (RBU/ABU)</w:t>
            </w:r>
          </w:p>
          <w:p w14:paraId="1F3C3AEB" w14:textId="77777777" w:rsidR="00196E68" w:rsidRPr="0076358E" w:rsidRDefault="00196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</w:p>
          <w:p w14:paraId="056B5F29" w14:textId="77777777" w:rsidR="00196E68" w:rsidRPr="0076358E" w:rsidRDefault="00196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Høstarrangement</w:t>
            </w:r>
          </w:p>
          <w:p w14:paraId="24855C69" w14:textId="77777777" w:rsidR="0076358E" w:rsidRPr="0076358E" w:rsidRDefault="00763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1F497D" w:themeColor="text2"/>
                <w:lang w:val="nb-NO"/>
              </w:rPr>
            </w:pPr>
          </w:p>
          <w:p w14:paraId="3AFCDEA4" w14:textId="77777777" w:rsidR="0076358E" w:rsidRPr="0076358E" w:rsidRDefault="00763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color w:val="1F497D" w:themeColor="text2"/>
                <w:lang w:val="nb-NO"/>
              </w:rPr>
              <w:t>Sette i gang valgkomiteen i fylket</w:t>
            </w:r>
          </w:p>
          <w:p w14:paraId="27624C68" w14:textId="77777777" w:rsidR="0076358E" w:rsidRPr="0076358E" w:rsidRDefault="00763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lang w:val="nb-NO"/>
              </w:rPr>
            </w:pPr>
          </w:p>
          <w:p w14:paraId="61AA4C43" w14:textId="423985B8" w:rsidR="0076358E" w:rsidRPr="0076358E" w:rsidRDefault="00763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color w:val="1F497D" w:themeColor="text2"/>
                <w:lang w:val="nb-NO"/>
              </w:rPr>
              <w:t>Utenlandstur med NBU</w:t>
            </w:r>
          </w:p>
        </w:tc>
        <w:tc>
          <w:tcPr>
            <w:tcW w:w="3623" w:type="dxa"/>
          </w:tcPr>
          <w:p w14:paraId="504FB49C" w14:textId="77777777" w:rsidR="00725521" w:rsidRPr="0076358E" w:rsidRDefault="00725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/>
                <w:color w:val="1F497D" w:themeColor="text2"/>
                <w:lang w:val="nb-NO"/>
              </w:rPr>
              <w:t xml:space="preserve">November </w:t>
            </w:r>
          </w:p>
          <w:p w14:paraId="0D37F86B" w14:textId="2061415F" w:rsidR="00196E68" w:rsidRPr="0076358E" w:rsidRDefault="00763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proofErr w:type="spellStart"/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Aksjonuka</w:t>
            </w:r>
            <w:proofErr w:type="spellEnd"/>
          </w:p>
          <w:p w14:paraId="2858A9D8" w14:textId="77777777" w:rsidR="0076358E" w:rsidRPr="0076358E" w:rsidRDefault="00763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</w:p>
          <w:p w14:paraId="3A5296D1" w14:textId="77777777" w:rsidR="00196E68" w:rsidRPr="0076358E" w:rsidRDefault="00196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Ledersamling (OBU)</w:t>
            </w:r>
          </w:p>
          <w:p w14:paraId="3281A02A" w14:textId="77777777" w:rsidR="0076358E" w:rsidRPr="0076358E" w:rsidRDefault="00763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</w:p>
          <w:p w14:paraId="5D3C92FC" w14:textId="4A891569" w:rsidR="0076358E" w:rsidRPr="0076358E" w:rsidRDefault="00763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Forberedelse til fylkesårsmøte</w:t>
            </w:r>
          </w:p>
        </w:tc>
        <w:tc>
          <w:tcPr>
            <w:tcW w:w="3623" w:type="dxa"/>
          </w:tcPr>
          <w:p w14:paraId="3BFD7F04" w14:textId="77777777" w:rsidR="00725521" w:rsidRPr="0076358E" w:rsidRDefault="007255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/>
                <w:color w:val="1F497D" w:themeColor="text2"/>
                <w:lang w:val="nb-NO"/>
              </w:rPr>
              <w:t>Desember</w:t>
            </w:r>
          </w:p>
          <w:p w14:paraId="70068AD9" w14:textId="77777777" w:rsidR="0076358E" w:rsidRPr="0076358E" w:rsidRDefault="00763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lang w:val="nb-NO"/>
              </w:rPr>
            </w:pPr>
          </w:p>
          <w:p w14:paraId="77DFB5EB" w14:textId="37819AD7" w:rsidR="0076358E" w:rsidRPr="0076358E" w:rsidRDefault="00763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1F497D" w:themeColor="text2"/>
                <w:lang w:val="nb-NO"/>
              </w:rPr>
            </w:pPr>
            <w:r w:rsidRPr="0076358E">
              <w:rPr>
                <w:rFonts w:asciiTheme="majorHAnsi" w:hAnsiTheme="majorHAnsi"/>
                <w:bCs/>
                <w:color w:val="1F497D" w:themeColor="text2"/>
                <w:lang w:val="nb-NO"/>
              </w:rPr>
              <w:t>Julebord</w:t>
            </w:r>
          </w:p>
        </w:tc>
      </w:tr>
    </w:tbl>
    <w:p w14:paraId="763C4F64" w14:textId="08073231" w:rsidR="00494F7C" w:rsidRPr="0076358E" w:rsidRDefault="00494F7C" w:rsidP="00494F7C">
      <w:pPr>
        <w:rPr>
          <w:lang w:val="nb-NO"/>
        </w:rPr>
      </w:pPr>
    </w:p>
    <w:p w14:paraId="171D3B80" w14:textId="14E311C7" w:rsidR="0076358E" w:rsidRPr="0076358E" w:rsidRDefault="0076358E" w:rsidP="00494F7C">
      <w:pPr>
        <w:rPr>
          <w:lang w:val="nb-NO"/>
        </w:rPr>
      </w:pPr>
      <w:r w:rsidRPr="0076358E">
        <w:rPr>
          <w:lang w:val="nb-NO"/>
        </w:rPr>
        <w:t xml:space="preserve">Frister for søknader – Lurt å sette inn dette i </w:t>
      </w:r>
      <w:proofErr w:type="spellStart"/>
      <w:r w:rsidRPr="0076358E">
        <w:rPr>
          <w:lang w:val="nb-NO"/>
        </w:rPr>
        <w:t>årshjulet</w:t>
      </w:r>
      <w:proofErr w:type="spellEnd"/>
      <w:r w:rsidRPr="0076358E">
        <w:rPr>
          <w:lang w:val="nb-NO"/>
        </w:rPr>
        <w:t xml:space="preserve"> også</w:t>
      </w:r>
    </w:p>
    <w:sectPr w:rsidR="0076358E" w:rsidRPr="0076358E" w:rsidSect="0072552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21"/>
    <w:rsid w:val="00196E68"/>
    <w:rsid w:val="00386C3B"/>
    <w:rsid w:val="00494F7C"/>
    <w:rsid w:val="00725521"/>
    <w:rsid w:val="0076358E"/>
    <w:rsid w:val="008130D4"/>
    <w:rsid w:val="00866F2D"/>
    <w:rsid w:val="00E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80141"/>
  <w14:defaultImageDpi w14:val="300"/>
  <w15:docId w15:val="{D276A89B-9665-46FF-A8FB-E3DF0E0F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552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521"/>
    <w:rPr>
      <w:rFonts w:ascii="Lucida Grande" w:hAnsi="Lucida Grande" w:cs="Lucida Grande"/>
      <w:sz w:val="18"/>
      <w:szCs w:val="18"/>
      <w:lang w:val="nn-NO"/>
    </w:rPr>
  </w:style>
  <w:style w:type="table" w:styleId="Tabellrutenett">
    <w:name w:val="Table Grid"/>
    <w:basedOn w:val="Vanligtabell"/>
    <w:uiPriority w:val="59"/>
    <w:rsid w:val="007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7255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rsid w:val="007255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7255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7255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rsid w:val="0072552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liste">
    <w:name w:val="Light List"/>
    <w:basedOn w:val="Vanligtabell"/>
    <w:uiPriority w:val="61"/>
    <w:rsid w:val="007255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rsid w:val="007255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rutenettuthevingsfarge5">
    <w:name w:val="Light Grid Accent 5"/>
    <w:basedOn w:val="Vanligtabell"/>
    <w:uiPriority w:val="62"/>
    <w:rsid w:val="007255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3">
    <w:name w:val="Light Grid Accent 3"/>
    <w:basedOn w:val="Vanligtabell"/>
    <w:uiPriority w:val="62"/>
    <w:rsid w:val="007255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7255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rsid w:val="007255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C2CA9-0790-461C-8748-B0F96809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Lajord</dc:creator>
  <cp:keywords/>
  <dc:description/>
  <cp:lastModifiedBy>Mina Framnes</cp:lastModifiedBy>
  <cp:revision>5</cp:revision>
  <dcterms:created xsi:type="dcterms:W3CDTF">2020-03-04T11:28:00Z</dcterms:created>
  <dcterms:modified xsi:type="dcterms:W3CDTF">2020-03-15T15:08:00Z</dcterms:modified>
</cp:coreProperties>
</file>