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151" w:rsidRPr="003634EF" w:rsidRDefault="00286151" w:rsidP="003634EF">
      <w:pPr>
        <w:pStyle w:val="Ingenmellomrom"/>
      </w:pPr>
      <w:r>
        <w:t>Kjære arrangør av</w:t>
      </w:r>
    </w:p>
    <w:p w:rsidR="00286151" w:rsidRPr="003634EF" w:rsidRDefault="003634EF" w:rsidP="003634EF">
      <w:pPr>
        <w:pStyle w:val="Overskrift1"/>
        <w:jc w:val="center"/>
        <w:rPr>
          <w:sz w:val="96"/>
          <w:szCs w:val="96"/>
        </w:rPr>
      </w:pPr>
      <w:r w:rsidRPr="003634EF">
        <w:rPr>
          <w:sz w:val="96"/>
          <w:szCs w:val="96"/>
        </w:rPr>
        <w:t>ÅRSMØTE</w:t>
      </w:r>
      <w:r>
        <w:rPr>
          <w:sz w:val="96"/>
          <w:szCs w:val="96"/>
        </w:rPr>
        <w:t xml:space="preserve"> I ØBU</w:t>
      </w:r>
    </w:p>
    <w:p w:rsidR="00F20E2E" w:rsidRDefault="00F20E2E" w:rsidP="00286151">
      <w:pPr>
        <w:pStyle w:val="Ingenmellomrom"/>
      </w:pPr>
    </w:p>
    <w:p w:rsidR="00EC4950" w:rsidRDefault="00286151" w:rsidP="00286151">
      <w:pPr>
        <w:pStyle w:val="Ingenmellomrom"/>
      </w:pPr>
      <w:r>
        <w:t xml:space="preserve">Tusen takk for at dere har tatt på dere å arrangere årets </w:t>
      </w:r>
      <w:r w:rsidR="00EC4950">
        <w:t>årsmøte i ØBU</w:t>
      </w:r>
      <w:r>
        <w:t>!</w:t>
      </w:r>
      <w:r w:rsidR="00F20E2E">
        <w:t xml:space="preserve"> Styret i Østfold bygdeungdomslag vil bistå med hjelp om dere trenger det. Ta kontakt med en av oss i ØBU- styret om dere lurer på noe. </w:t>
      </w:r>
      <w:r w:rsidR="00277E43">
        <w:t xml:space="preserve">Kontaktinformasjon finner dere på </w:t>
      </w:r>
      <w:hyperlink r:id="rId7" w:history="1">
        <w:r w:rsidR="00277E43" w:rsidRPr="009A6B35">
          <w:rPr>
            <w:rStyle w:val="Hyperkobling"/>
          </w:rPr>
          <w:t>https://www.nbu.no/nbu-der-du-bor/ostfold/fylkesstyre/</w:t>
        </w:r>
      </w:hyperlink>
      <w:r w:rsidR="00277E43">
        <w:t xml:space="preserve">. </w:t>
      </w:r>
    </w:p>
    <w:p w:rsidR="00EC4950" w:rsidRDefault="00EC4950" w:rsidP="00286151">
      <w:pPr>
        <w:pStyle w:val="Ingenmellomrom"/>
      </w:pPr>
    </w:p>
    <w:p w:rsidR="00286151" w:rsidRDefault="00EC4950" w:rsidP="00286151">
      <w:pPr>
        <w:pStyle w:val="Ingenmellomrom"/>
      </w:pPr>
      <w:r>
        <w:t>Dette er en liten veiledning på hva dere har å jobbe med framover mot arrangementet. Vi vil bare minne om deres oppgaver som arrangør.</w:t>
      </w:r>
    </w:p>
    <w:p w:rsidR="00EC4950" w:rsidRDefault="00EC4950" w:rsidP="00286151">
      <w:pPr>
        <w:pStyle w:val="Ingenmellomrom"/>
      </w:pPr>
    </w:p>
    <w:p w:rsidR="00EC4950" w:rsidRPr="00EC4950" w:rsidRDefault="003634EF" w:rsidP="00286151">
      <w:pPr>
        <w:pStyle w:val="Ingenmellomrom"/>
        <w:rPr>
          <w:b/>
        </w:rPr>
      </w:pPr>
      <w:r>
        <w:rPr>
          <w:b/>
        </w:rPr>
        <w:t xml:space="preserve">Årsmøtet skal i år avholdes </w:t>
      </w:r>
      <w:r w:rsidR="00277E43" w:rsidRPr="00277E43">
        <w:rPr>
          <w:b/>
          <w:color w:val="FF0000"/>
        </w:rPr>
        <w:t>dato</w:t>
      </w:r>
      <w:r w:rsidR="00EC4950" w:rsidRPr="00EC4950">
        <w:rPr>
          <w:b/>
        </w:rPr>
        <w:t>.</w:t>
      </w:r>
    </w:p>
    <w:p w:rsidR="009F5654" w:rsidRDefault="009F5654" w:rsidP="00286151">
      <w:pPr>
        <w:pStyle w:val="Ingenmellomrom"/>
      </w:pPr>
    </w:p>
    <w:p w:rsidR="00F30E44" w:rsidRDefault="00EC4950" w:rsidP="00EC4950">
      <w:pPr>
        <w:pStyle w:val="Ingenmellomrom"/>
      </w:pPr>
      <w:r>
        <w:t>Dette skal gjøres i forbindelse med årsmøte i ØBU;</w:t>
      </w:r>
    </w:p>
    <w:p w:rsidR="00EC4950" w:rsidRDefault="00EC4950" w:rsidP="00EC4950">
      <w:pPr>
        <w:pStyle w:val="Ingenmellomrom"/>
        <w:numPr>
          <w:ilvl w:val="0"/>
          <w:numId w:val="2"/>
        </w:numPr>
      </w:pPr>
      <w:r>
        <w:t>Skaffe sted/hus med bord og stoler til ca 60 personer i god tid.</w:t>
      </w:r>
      <w:r w:rsidR="00277E43">
        <w:t xml:space="preserve"> Dere får dekket inntil 3000,- for leie av lokale. Send kvittering/utlegg til e-post: </w:t>
      </w:r>
      <w:hyperlink r:id="rId8" w:history="1">
        <w:r w:rsidR="00277E43" w:rsidRPr="009A6B35">
          <w:rPr>
            <w:rStyle w:val="Hyperkobling"/>
          </w:rPr>
          <w:t>okonomi.ostfoldbu@gmail.com</w:t>
        </w:r>
      </w:hyperlink>
      <w:r w:rsidR="00277E43">
        <w:t xml:space="preserve"> for å få kostnader dekket. </w:t>
      </w:r>
    </w:p>
    <w:p w:rsidR="00EC4950" w:rsidRDefault="00EC4950" w:rsidP="00EC4950">
      <w:pPr>
        <w:pStyle w:val="Ingenmellomrom"/>
        <w:numPr>
          <w:ilvl w:val="0"/>
          <w:numId w:val="2"/>
        </w:numPr>
      </w:pPr>
      <w:r>
        <w:t>Skaffe talerstol</w:t>
      </w:r>
    </w:p>
    <w:p w:rsidR="006647A2" w:rsidRDefault="006647A2" w:rsidP="00EC4950">
      <w:pPr>
        <w:pStyle w:val="Ingenmellomrom"/>
        <w:numPr>
          <w:ilvl w:val="0"/>
          <w:numId w:val="2"/>
        </w:numPr>
      </w:pPr>
      <w:r>
        <w:t>Kontakte kommunen og se om de ønsker å ønske velkommen</w:t>
      </w:r>
    </w:p>
    <w:p w:rsidR="00EC4950" w:rsidRDefault="00EC4950" w:rsidP="00EC4950">
      <w:pPr>
        <w:pStyle w:val="Ingenmellomrom"/>
        <w:numPr>
          <w:ilvl w:val="0"/>
          <w:numId w:val="2"/>
        </w:numPr>
      </w:pPr>
      <w:r>
        <w:t>Ordne lunsj og årsmøtemiddag (her er det muligheter for å få mat sponset?!)</w:t>
      </w:r>
      <w:r w:rsidR="00C91A80">
        <w:t xml:space="preserve"> Forslag til lunsj er lapskaus, enkel gryte</w:t>
      </w:r>
      <w:r w:rsidR="004750AA">
        <w:t>, bagett</w:t>
      </w:r>
      <w:r w:rsidR="003634EF">
        <w:t xml:space="preserve"> osv.</w:t>
      </w:r>
    </w:p>
    <w:p w:rsidR="00EC4950" w:rsidRDefault="00EC4950" w:rsidP="00EC4950">
      <w:pPr>
        <w:pStyle w:val="Ingenmellomrom"/>
        <w:numPr>
          <w:ilvl w:val="0"/>
          <w:numId w:val="2"/>
        </w:numPr>
      </w:pPr>
      <w:r>
        <w:t>Tilgang på vann, frukt og kaffe under hele årsmøtet (</w:t>
      </w:r>
      <w:r w:rsidR="004750AA">
        <w:t>i alle pauser</w:t>
      </w:r>
      <w:r>
        <w:t>)</w:t>
      </w:r>
    </w:p>
    <w:p w:rsidR="00C91A80" w:rsidRDefault="00C91A80" w:rsidP="00EC4950">
      <w:pPr>
        <w:pStyle w:val="Ingenmellomrom"/>
        <w:numPr>
          <w:ilvl w:val="0"/>
          <w:numId w:val="2"/>
        </w:numPr>
      </w:pPr>
      <w:r>
        <w:t>Evt</w:t>
      </w:r>
      <w:r w:rsidR="003634EF">
        <w:t>.</w:t>
      </w:r>
      <w:r w:rsidR="004750AA">
        <w:t xml:space="preserve"> en form for kiosk i pausene. Dette er opp til arrangør, men kan jo være litt penger å hente inn.</w:t>
      </w:r>
      <w:r>
        <w:t xml:space="preserve"> (Brus og noe godt å tygge på)</w:t>
      </w:r>
    </w:p>
    <w:p w:rsidR="00EC4950" w:rsidRDefault="00EC4950" w:rsidP="00EC4950">
      <w:pPr>
        <w:pStyle w:val="Ingenmellomrom"/>
        <w:numPr>
          <w:ilvl w:val="0"/>
          <w:numId w:val="2"/>
        </w:numPr>
      </w:pPr>
      <w:r>
        <w:t>Lage innbydelse til års</w:t>
      </w:r>
      <w:r w:rsidR="004750AA">
        <w:t>møtemiddag (må sendes ØBU før 10</w:t>
      </w:r>
      <w:r>
        <w:t>.januar) da den skal være med i årsmøtepapirene til alle årsmøtedelegater.</w:t>
      </w:r>
    </w:p>
    <w:p w:rsidR="00EC4950" w:rsidRDefault="00EC4950" w:rsidP="00EC4950">
      <w:pPr>
        <w:pStyle w:val="Ingenmellomrom"/>
        <w:numPr>
          <w:ilvl w:val="0"/>
          <w:numId w:val="2"/>
        </w:numPr>
      </w:pPr>
      <w:r>
        <w:t xml:space="preserve">Lage innbydelse til årsmøtefesten i god tid. </w:t>
      </w:r>
      <w:bookmarkStart w:id="0" w:name="_GoBack"/>
      <w:bookmarkEnd w:id="0"/>
    </w:p>
    <w:p w:rsidR="002607B8" w:rsidRDefault="002607B8" w:rsidP="00EC4950">
      <w:pPr>
        <w:pStyle w:val="Ingenmellomrom"/>
        <w:numPr>
          <w:ilvl w:val="0"/>
          <w:numId w:val="2"/>
        </w:numPr>
      </w:pPr>
      <w:r>
        <w:t>Utgifter som lunsj, middag og frukt kan faktureres lokallag og fylkeslag for antall deltagere. Dere fastsetter summen på forhånd og opplyser om dette i invitasjonen til lokallaga</w:t>
      </w:r>
      <w:r w:rsidR="00505F31">
        <w:t>.</w:t>
      </w:r>
    </w:p>
    <w:p w:rsidR="00277E43" w:rsidRDefault="00277E43" w:rsidP="002607B8">
      <w:pPr>
        <w:pStyle w:val="Ingenmellomrom"/>
      </w:pPr>
    </w:p>
    <w:p w:rsidR="00C91A80" w:rsidRDefault="00C91A80" w:rsidP="00C91A80">
      <w:pPr>
        <w:pStyle w:val="Ingenmellomrom"/>
      </w:pPr>
    </w:p>
    <w:p w:rsidR="00C91A80" w:rsidRDefault="00C91A80" w:rsidP="00C91A80">
      <w:pPr>
        <w:pStyle w:val="Ingenmellomrom"/>
      </w:pPr>
      <w:r>
        <w:t>Det er i tillegg vanlig oppgaver i forbindelse med festen, som vakthold, band</w:t>
      </w:r>
      <w:r w:rsidR="003634EF">
        <w:t>, medlemslister</w:t>
      </w:r>
      <w:r>
        <w:t xml:space="preserve"> osv. </w:t>
      </w:r>
    </w:p>
    <w:p w:rsidR="00EC4950" w:rsidRDefault="00EC4950" w:rsidP="00EC4950">
      <w:pPr>
        <w:pStyle w:val="Ingenmellomrom"/>
      </w:pPr>
    </w:p>
    <w:p w:rsidR="00EC4950" w:rsidRDefault="00EC4950" w:rsidP="00EC4950">
      <w:pPr>
        <w:pStyle w:val="Ingenmellomrom"/>
      </w:pPr>
    </w:p>
    <w:p w:rsidR="00EC4950" w:rsidRDefault="00EC4950" w:rsidP="00EC4950">
      <w:pPr>
        <w:pStyle w:val="Ingenmellomrom"/>
      </w:pPr>
    </w:p>
    <w:p w:rsidR="00EC4950" w:rsidRDefault="00EC4950" w:rsidP="00EC4950">
      <w:pPr>
        <w:pStyle w:val="Ingenmellomrom"/>
        <w:jc w:val="center"/>
      </w:pPr>
      <w:r w:rsidRPr="00EC4950">
        <w:t>Lykke til med arrangementet!</w:t>
      </w:r>
    </w:p>
    <w:p w:rsidR="003634EF" w:rsidRPr="00EC4950" w:rsidRDefault="003634EF" w:rsidP="00EC4950">
      <w:pPr>
        <w:pStyle w:val="Ingenmellomrom"/>
        <w:jc w:val="center"/>
      </w:pPr>
    </w:p>
    <w:p w:rsidR="00C91A80" w:rsidRDefault="003634EF" w:rsidP="00EC4950">
      <w:pPr>
        <w:pStyle w:val="Ingenmellomrom"/>
        <w:jc w:val="center"/>
      </w:pPr>
      <w:r>
        <w:t>Gi beskjed om det er noe mer dere syns burde stått i dette brevet</w:t>
      </w:r>
      <w:r w:rsidR="006647A2">
        <w:t>.</w:t>
      </w:r>
    </w:p>
    <w:p w:rsidR="003634EF" w:rsidRDefault="003634EF" w:rsidP="00EC4950">
      <w:pPr>
        <w:pStyle w:val="Ingenmellomrom"/>
        <w:jc w:val="center"/>
      </w:pPr>
    </w:p>
    <w:p w:rsidR="00EC4950" w:rsidRPr="00EC4950" w:rsidRDefault="00EC4950" w:rsidP="00EC4950">
      <w:pPr>
        <w:pStyle w:val="Ingenmellomrom"/>
        <w:jc w:val="center"/>
      </w:pPr>
      <w:proofErr w:type="spellStart"/>
      <w:r w:rsidRPr="00EC4950">
        <w:t>Mvh</w:t>
      </w:r>
      <w:proofErr w:type="spellEnd"/>
    </w:p>
    <w:p w:rsidR="00EC4950" w:rsidRPr="00EC4950" w:rsidRDefault="00EC4950" w:rsidP="00EC4950">
      <w:pPr>
        <w:pStyle w:val="Ingenmellomrom"/>
        <w:jc w:val="center"/>
      </w:pPr>
      <w:r w:rsidRPr="00EC4950">
        <w:t>Styret i Østfold Bygdeungdomslag.</w:t>
      </w:r>
    </w:p>
    <w:sectPr w:rsidR="00EC4950" w:rsidRPr="00EC4950" w:rsidSect="00A26C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138" w:rsidRDefault="00027138" w:rsidP="002607B8">
      <w:pPr>
        <w:spacing w:after="0" w:line="240" w:lineRule="auto"/>
      </w:pPr>
      <w:r>
        <w:separator/>
      </w:r>
    </w:p>
  </w:endnote>
  <w:endnote w:type="continuationSeparator" w:id="0">
    <w:p w:rsidR="00027138" w:rsidRDefault="00027138" w:rsidP="0026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138" w:rsidRDefault="00027138" w:rsidP="002607B8">
      <w:pPr>
        <w:spacing w:after="0" w:line="240" w:lineRule="auto"/>
      </w:pPr>
      <w:r>
        <w:separator/>
      </w:r>
    </w:p>
  </w:footnote>
  <w:footnote w:type="continuationSeparator" w:id="0">
    <w:p w:rsidR="00027138" w:rsidRDefault="00027138" w:rsidP="00260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7B8" w:rsidRDefault="002607B8" w:rsidP="002607B8">
    <w:pPr>
      <w:pStyle w:val="Topptekst"/>
      <w:jc w:val="right"/>
    </w:pPr>
    <w:r>
      <w:rPr>
        <w:noProof/>
      </w:rPr>
      <w:drawing>
        <wp:inline distT="0" distB="0" distL="0" distR="0">
          <wp:extent cx="3067623" cy="1049688"/>
          <wp:effectExtent l="0" t="0" r="6350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Østfold BU logo med grønn sprellema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2448" cy="105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B5C7F"/>
    <w:multiLevelType w:val="hybridMultilevel"/>
    <w:tmpl w:val="A984DA0C"/>
    <w:lvl w:ilvl="0" w:tplc="C80E57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2C26"/>
    <w:multiLevelType w:val="hybridMultilevel"/>
    <w:tmpl w:val="BDB67C88"/>
    <w:lvl w:ilvl="0" w:tplc="BFBAC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51"/>
    <w:rsid w:val="00027138"/>
    <w:rsid w:val="00030E5A"/>
    <w:rsid w:val="000C323A"/>
    <w:rsid w:val="002607B8"/>
    <w:rsid w:val="00277E43"/>
    <w:rsid w:val="00286151"/>
    <w:rsid w:val="002F0910"/>
    <w:rsid w:val="003634EF"/>
    <w:rsid w:val="004532D8"/>
    <w:rsid w:val="004750AA"/>
    <w:rsid w:val="00505F31"/>
    <w:rsid w:val="005E60D3"/>
    <w:rsid w:val="006015B0"/>
    <w:rsid w:val="006647A2"/>
    <w:rsid w:val="00665F01"/>
    <w:rsid w:val="007C53B9"/>
    <w:rsid w:val="008A1F57"/>
    <w:rsid w:val="009F5654"/>
    <w:rsid w:val="00A26CBF"/>
    <w:rsid w:val="00C35CD4"/>
    <w:rsid w:val="00C91A80"/>
    <w:rsid w:val="00EC4950"/>
    <w:rsid w:val="00F20E2E"/>
    <w:rsid w:val="00F3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FE258"/>
  <w15:chartTrackingRefBased/>
  <w15:docId w15:val="{62378631-6163-0348-840C-9E6BB57F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CBF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34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86151"/>
    <w:rPr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34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277E4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77E43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2607B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07B8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607B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07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nomi.ostfoldb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bu.no/nbu-der-du-bor/ostfold/fylkessty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1880</CharactersWithSpaces>
  <SharedDoc>false</SharedDoc>
  <HLinks>
    <vt:vector size="12" baseType="variant">
      <vt:variant>
        <vt:i4>6619154</vt:i4>
      </vt:variant>
      <vt:variant>
        <vt:i4>3</vt:i4>
      </vt:variant>
      <vt:variant>
        <vt:i4>0</vt:i4>
      </vt:variant>
      <vt:variant>
        <vt:i4>5</vt:i4>
      </vt:variant>
      <vt:variant>
        <vt:lpwstr>mailto:okonomi.ostfoldbu@gmail.com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https://www.nbu.no/nbu-der-du-bor/ostfold/fylkesstyre/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cp:lastModifiedBy>Ingrid Tofteberg</cp:lastModifiedBy>
  <cp:revision>5</cp:revision>
  <dcterms:created xsi:type="dcterms:W3CDTF">2020-01-26T12:07:00Z</dcterms:created>
  <dcterms:modified xsi:type="dcterms:W3CDTF">2020-01-26T12:09:00Z</dcterms:modified>
</cp:coreProperties>
</file>