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6C" w:rsidRPr="00D4588A" w:rsidRDefault="00D4588A">
      <w:pPr>
        <w:rPr>
          <w:b/>
          <w:sz w:val="36"/>
        </w:rPr>
      </w:pPr>
      <w:r w:rsidRPr="00D4588A">
        <w:rPr>
          <w:b/>
          <w:sz w:val="36"/>
        </w:rPr>
        <w:t xml:space="preserve">Bandoversikt </w:t>
      </w:r>
      <w:r>
        <w:rPr>
          <w:b/>
          <w:sz w:val="36"/>
        </w:rPr>
        <w:t xml:space="preserve">til lokallaga 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588A" w:rsidTr="00D4588A">
        <w:tc>
          <w:tcPr>
            <w:tcW w:w="3020" w:type="dxa"/>
          </w:tcPr>
          <w:p w:rsidR="00D4588A" w:rsidRPr="00D4588A" w:rsidRDefault="00D4588A">
            <w:pPr>
              <w:rPr>
                <w:b/>
              </w:rPr>
            </w:pPr>
            <w:r w:rsidRPr="00D4588A">
              <w:rPr>
                <w:b/>
              </w:rPr>
              <w:t>BAND</w:t>
            </w:r>
          </w:p>
        </w:tc>
        <w:tc>
          <w:tcPr>
            <w:tcW w:w="3021" w:type="dxa"/>
          </w:tcPr>
          <w:p w:rsidR="00D4588A" w:rsidRPr="00D4588A" w:rsidRDefault="00D4588A">
            <w:pPr>
              <w:rPr>
                <w:b/>
              </w:rPr>
            </w:pPr>
            <w:r w:rsidRPr="00D4588A">
              <w:rPr>
                <w:b/>
              </w:rPr>
              <w:t>PRIS (CA)</w:t>
            </w:r>
          </w:p>
        </w:tc>
        <w:tc>
          <w:tcPr>
            <w:tcW w:w="3021" w:type="dxa"/>
          </w:tcPr>
          <w:p w:rsidR="00D4588A" w:rsidRPr="00D4588A" w:rsidRDefault="00D4588A">
            <w:pPr>
              <w:rPr>
                <w:b/>
              </w:rPr>
            </w:pPr>
            <w:r w:rsidRPr="00D4588A">
              <w:rPr>
                <w:b/>
              </w:rPr>
              <w:t>KOMMENTAR</w:t>
            </w:r>
          </w:p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 xml:space="preserve">Neon Duo </w:t>
            </w:r>
          </w:p>
        </w:tc>
        <w:tc>
          <w:tcPr>
            <w:tcW w:w="3021" w:type="dxa"/>
          </w:tcPr>
          <w:p w:rsidR="00D4588A" w:rsidRDefault="00D4588A">
            <w:r>
              <w:t>Ca. 7.500</w:t>
            </w:r>
          </w:p>
        </w:tc>
        <w:tc>
          <w:tcPr>
            <w:tcW w:w="3021" w:type="dxa"/>
          </w:tcPr>
          <w:p w:rsidR="00D4588A" w:rsidRDefault="00D4588A">
            <w:r>
              <w:t>Spiller variert musikk, mye god dansemusikk</w:t>
            </w:r>
          </w:p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>Riot Boys</w:t>
            </w:r>
          </w:p>
        </w:tc>
        <w:tc>
          <w:tcPr>
            <w:tcW w:w="3021" w:type="dxa"/>
          </w:tcPr>
          <w:p w:rsidR="00D4588A" w:rsidRDefault="00D4588A">
            <w:r>
              <w:t>Ca. 12.000</w:t>
            </w:r>
          </w:p>
        </w:tc>
        <w:tc>
          <w:tcPr>
            <w:tcW w:w="3021" w:type="dxa"/>
          </w:tcPr>
          <w:p w:rsidR="00D4588A" w:rsidRDefault="00D4588A"/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>Finlandia</w:t>
            </w:r>
          </w:p>
        </w:tc>
        <w:tc>
          <w:tcPr>
            <w:tcW w:w="3021" w:type="dxa"/>
          </w:tcPr>
          <w:p w:rsidR="00D4588A" w:rsidRDefault="00D4588A">
            <w:r>
              <w:t>Ca. 11.000</w:t>
            </w:r>
          </w:p>
        </w:tc>
        <w:tc>
          <w:tcPr>
            <w:tcW w:w="3021" w:type="dxa"/>
          </w:tcPr>
          <w:p w:rsidR="00D4588A" w:rsidRDefault="00D4588A"/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 xml:space="preserve">Martin Kristiansen </w:t>
            </w:r>
          </w:p>
        </w:tc>
        <w:tc>
          <w:tcPr>
            <w:tcW w:w="3021" w:type="dxa"/>
          </w:tcPr>
          <w:p w:rsidR="00D4588A" w:rsidRDefault="00D4588A">
            <w:r>
              <w:t>Ca. 10.000</w:t>
            </w:r>
          </w:p>
        </w:tc>
        <w:tc>
          <w:tcPr>
            <w:tcW w:w="3021" w:type="dxa"/>
          </w:tcPr>
          <w:p w:rsidR="00D4588A" w:rsidRDefault="00D4588A">
            <w:r>
              <w:t xml:space="preserve">Flink til å tilpasse seg publikum, er alene </w:t>
            </w:r>
          </w:p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>Rockabilly Rebels</w:t>
            </w:r>
          </w:p>
        </w:tc>
        <w:tc>
          <w:tcPr>
            <w:tcW w:w="3021" w:type="dxa"/>
          </w:tcPr>
          <w:p w:rsidR="00D4588A" w:rsidRDefault="00D4588A">
            <w:r>
              <w:t>Ca. 12.000</w:t>
            </w:r>
          </w:p>
        </w:tc>
        <w:tc>
          <w:tcPr>
            <w:tcW w:w="3021" w:type="dxa"/>
          </w:tcPr>
          <w:p w:rsidR="00D4588A" w:rsidRDefault="00D4588A">
            <w:r>
              <w:t xml:space="preserve">Rockabilly </w:t>
            </w:r>
          </w:p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>Smalltown Tommy</w:t>
            </w:r>
          </w:p>
        </w:tc>
        <w:tc>
          <w:tcPr>
            <w:tcW w:w="3021" w:type="dxa"/>
          </w:tcPr>
          <w:p w:rsidR="00D4588A" w:rsidRDefault="00D4588A">
            <w:r>
              <w:t>Ca. 15-20.000</w:t>
            </w:r>
          </w:p>
        </w:tc>
        <w:tc>
          <w:tcPr>
            <w:tcW w:w="3021" w:type="dxa"/>
          </w:tcPr>
          <w:p w:rsidR="00D4588A" w:rsidRDefault="00D4588A"/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>The Pennymakers</w:t>
            </w:r>
          </w:p>
        </w:tc>
        <w:tc>
          <w:tcPr>
            <w:tcW w:w="3021" w:type="dxa"/>
          </w:tcPr>
          <w:p w:rsidR="00D4588A" w:rsidRDefault="00D4588A">
            <w:r>
              <w:t>Uvisst</w:t>
            </w:r>
          </w:p>
        </w:tc>
        <w:tc>
          <w:tcPr>
            <w:tcW w:w="3021" w:type="dxa"/>
          </w:tcPr>
          <w:p w:rsidR="00D4588A" w:rsidRDefault="00D4588A"/>
        </w:tc>
      </w:tr>
      <w:tr w:rsidR="00D4588A" w:rsidTr="006B30CC">
        <w:tc>
          <w:tcPr>
            <w:tcW w:w="3020" w:type="dxa"/>
          </w:tcPr>
          <w:p w:rsidR="00D4588A" w:rsidRDefault="00D4588A" w:rsidP="006B30CC">
            <w:r>
              <w:t>Partybandet</w:t>
            </w:r>
          </w:p>
        </w:tc>
        <w:tc>
          <w:tcPr>
            <w:tcW w:w="3021" w:type="dxa"/>
          </w:tcPr>
          <w:p w:rsidR="00D4588A" w:rsidRDefault="00D4588A" w:rsidP="006B30CC">
            <w:r>
              <w:t>Ca. 7-8.000</w:t>
            </w:r>
          </w:p>
        </w:tc>
        <w:tc>
          <w:tcPr>
            <w:tcW w:w="3021" w:type="dxa"/>
          </w:tcPr>
          <w:p w:rsidR="00D4588A" w:rsidRDefault="00D4588A" w:rsidP="006B30CC"/>
        </w:tc>
      </w:tr>
      <w:tr w:rsidR="00D4588A" w:rsidTr="006B30CC">
        <w:tc>
          <w:tcPr>
            <w:tcW w:w="3020" w:type="dxa"/>
          </w:tcPr>
          <w:p w:rsidR="00D4588A" w:rsidRDefault="00D4588A" w:rsidP="006B30CC">
            <w:r>
              <w:t>Duon Henriks</w:t>
            </w:r>
          </w:p>
        </w:tc>
        <w:tc>
          <w:tcPr>
            <w:tcW w:w="3021" w:type="dxa"/>
          </w:tcPr>
          <w:p w:rsidR="00D4588A" w:rsidRDefault="00D4588A" w:rsidP="006B30CC">
            <w:r>
              <w:t>Ca. 8.500</w:t>
            </w:r>
          </w:p>
        </w:tc>
        <w:tc>
          <w:tcPr>
            <w:tcW w:w="3021" w:type="dxa"/>
          </w:tcPr>
          <w:p w:rsidR="00D4588A" w:rsidRDefault="00D4588A" w:rsidP="006B30CC"/>
        </w:tc>
      </w:tr>
      <w:tr w:rsidR="00D4588A" w:rsidTr="006B30CC">
        <w:tc>
          <w:tcPr>
            <w:tcW w:w="3020" w:type="dxa"/>
          </w:tcPr>
          <w:p w:rsidR="00D4588A" w:rsidRDefault="00D4588A" w:rsidP="006B30CC">
            <w:r>
              <w:t>Stratos Duo</w:t>
            </w:r>
          </w:p>
        </w:tc>
        <w:tc>
          <w:tcPr>
            <w:tcW w:w="3021" w:type="dxa"/>
          </w:tcPr>
          <w:p w:rsidR="00D4588A" w:rsidRDefault="00D4588A" w:rsidP="006B30CC">
            <w:r>
              <w:t>Ca. 7.000</w:t>
            </w:r>
          </w:p>
        </w:tc>
        <w:tc>
          <w:tcPr>
            <w:tcW w:w="3021" w:type="dxa"/>
          </w:tcPr>
          <w:p w:rsidR="00D4588A" w:rsidRDefault="00D4588A" w:rsidP="006B30CC"/>
        </w:tc>
      </w:tr>
      <w:tr w:rsidR="00D4588A" w:rsidTr="006B30CC">
        <w:tc>
          <w:tcPr>
            <w:tcW w:w="3020" w:type="dxa"/>
          </w:tcPr>
          <w:p w:rsidR="00D4588A" w:rsidRDefault="00D4588A" w:rsidP="006B30CC">
            <w:r>
              <w:t xml:space="preserve">Lucky Bastard </w:t>
            </w:r>
          </w:p>
        </w:tc>
        <w:tc>
          <w:tcPr>
            <w:tcW w:w="3021" w:type="dxa"/>
          </w:tcPr>
          <w:p w:rsidR="00D4588A" w:rsidRDefault="00D4588A" w:rsidP="006B30CC">
            <w:r>
              <w:t>Ca. 10.000</w:t>
            </w:r>
          </w:p>
        </w:tc>
        <w:tc>
          <w:tcPr>
            <w:tcW w:w="3021" w:type="dxa"/>
          </w:tcPr>
          <w:p w:rsidR="00D4588A" w:rsidRDefault="00D4588A" w:rsidP="006B30CC"/>
        </w:tc>
      </w:tr>
      <w:tr w:rsidR="00D4588A" w:rsidTr="00D4588A">
        <w:tc>
          <w:tcPr>
            <w:tcW w:w="3020" w:type="dxa"/>
          </w:tcPr>
          <w:p w:rsidR="00D4588A" w:rsidRDefault="00D4588A">
            <w:r>
              <w:t>To gamle menn spill</w:t>
            </w:r>
          </w:p>
        </w:tc>
        <w:tc>
          <w:tcPr>
            <w:tcW w:w="3021" w:type="dxa"/>
          </w:tcPr>
          <w:p w:rsidR="00D4588A" w:rsidRDefault="00D4588A">
            <w:r>
              <w:t>Ca. 5.000</w:t>
            </w:r>
          </w:p>
        </w:tc>
        <w:tc>
          <w:tcPr>
            <w:tcW w:w="3021" w:type="dxa"/>
          </w:tcPr>
          <w:p w:rsidR="00D4588A" w:rsidRDefault="00D4588A">
            <w:r>
              <w:t xml:space="preserve">Spiller cover-låter fra Jokke og Valentinerne </w:t>
            </w:r>
          </w:p>
        </w:tc>
      </w:tr>
    </w:tbl>
    <w:p w:rsidR="00D4588A" w:rsidRDefault="00D4588A"/>
    <w:sectPr w:rsidR="00D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8A"/>
    <w:rsid w:val="0003666C"/>
    <w:rsid w:val="00D4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4A5"/>
  <w15:chartTrackingRefBased/>
  <w15:docId w15:val="{548A8661-C94B-468A-A37B-82892D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Christina Fossum</dc:creator>
  <cp:keywords/>
  <dc:description/>
  <cp:lastModifiedBy>Emilie Christina Fossum</cp:lastModifiedBy>
  <cp:revision>1</cp:revision>
  <dcterms:created xsi:type="dcterms:W3CDTF">2019-01-18T08:16:00Z</dcterms:created>
  <dcterms:modified xsi:type="dcterms:W3CDTF">2019-01-18T08:22:00Z</dcterms:modified>
</cp:coreProperties>
</file>