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8697" w14:textId="77777777" w:rsidR="00476012" w:rsidRPr="009C4D0C" w:rsidRDefault="4FB32D8E" w:rsidP="4FB32D8E">
      <w:pPr>
        <w:rPr>
          <w:rFonts w:asciiTheme="majorHAnsi" w:hAnsiTheme="majorHAnsi" w:cstheme="majorBidi"/>
        </w:rPr>
      </w:pPr>
      <w:bookmarkStart w:id="0" w:name="_GoBack"/>
      <w:bookmarkEnd w:id="0"/>
      <w:r w:rsidRPr="4FB32D8E">
        <w:rPr>
          <w:rFonts w:asciiTheme="majorHAnsi" w:hAnsiTheme="majorHAnsi" w:cstheme="majorBidi"/>
        </w:rPr>
        <w:t>Tiltakskort</w:t>
      </w:r>
    </w:p>
    <w:p w14:paraId="30E01C1C" w14:textId="77777777" w:rsidR="009C4D0C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20A31C11" w14:textId="77777777" w:rsidR="009C4D0C" w:rsidRDefault="4FB32D8E" w:rsidP="009C4D0C">
      <w:pPr>
        <w:pStyle w:val="Tittel"/>
      </w:pPr>
      <w:r>
        <w:t>Psykisk uhelse</w:t>
      </w:r>
    </w:p>
    <w:p w14:paraId="3123C02A" w14:textId="5880D59A" w:rsidR="4FB32D8E" w:rsidRDefault="4FB32D8E" w:rsidP="4FB32D8E"/>
    <w:p w14:paraId="2C786D00" w14:textId="27A40E62" w:rsidR="009C4D0C" w:rsidRDefault="4FB32D8E">
      <w:r>
        <w:t xml:space="preserve">Vi skal på ingen måte leke psykolog. Psykisk uhelse skal tas like alvorlig som annen type sjukdom. </w:t>
      </w:r>
    </w:p>
    <w:p w14:paraId="6394879C" w14:textId="2F02ED29" w:rsidR="0047074E" w:rsidRDefault="0047074E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E50FC9D" w14:textId="16412B9D" w:rsidR="00872363" w:rsidRDefault="4FB32D8E" w:rsidP="4FB32D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FB32D8E">
        <w:rPr>
          <w:rFonts w:ascii="Calibri" w:hAnsi="Calibri" w:cs="Calibri"/>
          <w:sz w:val="22"/>
          <w:szCs w:val="22"/>
        </w:rPr>
        <w:t xml:space="preserve">Tiltak </w:t>
      </w:r>
    </w:p>
    <w:p w14:paraId="5D32ED97" w14:textId="77777777" w:rsidR="00A02866" w:rsidRDefault="00A02866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ltemaer"/>
        <w:tblW w:w="0" w:type="auto"/>
        <w:tblLook w:val="0480" w:firstRow="0" w:lastRow="0" w:firstColumn="1" w:lastColumn="0" w:noHBand="0" w:noVBand="1"/>
      </w:tblPr>
      <w:tblGrid>
        <w:gridCol w:w="4703"/>
        <w:gridCol w:w="4703"/>
      </w:tblGrid>
      <w:tr w:rsidR="39AC8B82" w:rsidRPr="00A02866" w14:paraId="6413C664" w14:textId="77777777" w:rsidTr="4FB32D8E">
        <w:tc>
          <w:tcPr>
            <w:tcW w:w="4703" w:type="dxa"/>
          </w:tcPr>
          <w:p w14:paraId="3E2A02C8" w14:textId="316B5C7E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Ring legevakt, hjelpetelefon eller ved akutt fare for liv 113</w:t>
            </w:r>
          </w:p>
        </w:tc>
        <w:tc>
          <w:tcPr>
            <w:tcW w:w="4703" w:type="dxa"/>
          </w:tcPr>
          <w:p w14:paraId="3B1D5029" w14:textId="019E8AF1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Førstemann på stedet</w:t>
            </w:r>
          </w:p>
        </w:tc>
      </w:tr>
      <w:tr w:rsidR="39AC8B82" w:rsidRPr="00A02866" w14:paraId="45FD3217" w14:textId="77777777" w:rsidTr="4FB32D8E">
        <w:tc>
          <w:tcPr>
            <w:tcW w:w="4703" w:type="dxa"/>
          </w:tcPr>
          <w:p w14:paraId="5E992FBC" w14:textId="77777777" w:rsid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Utfør livreddende førstehjelp. </w:t>
            </w:r>
          </w:p>
          <w:p w14:paraId="418BC591" w14:textId="7EC820A4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Sørg for frie luftveier</w:t>
            </w:r>
          </w:p>
        </w:tc>
        <w:tc>
          <w:tcPr>
            <w:tcW w:w="4703" w:type="dxa"/>
          </w:tcPr>
          <w:p w14:paraId="7D872A0C" w14:textId="1F9C474D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Førstemann på stedet</w:t>
            </w:r>
          </w:p>
        </w:tc>
      </w:tr>
      <w:tr w:rsidR="39AC8B82" w:rsidRPr="00A02866" w14:paraId="24C7B48A" w14:textId="77777777" w:rsidTr="4FB32D8E">
        <w:tc>
          <w:tcPr>
            <w:tcW w:w="4703" w:type="dxa"/>
          </w:tcPr>
          <w:p w14:paraId="399BEF55" w14:textId="77777777" w:rsid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Varsle i henhold til rutiner for varsling. </w:t>
            </w:r>
          </w:p>
          <w:p w14:paraId="2DBC5517" w14:textId="29A4FD73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Vurder grad av alvorlighet</w:t>
            </w:r>
          </w:p>
        </w:tc>
        <w:tc>
          <w:tcPr>
            <w:tcW w:w="4703" w:type="dxa"/>
          </w:tcPr>
          <w:p w14:paraId="4ADA4008" w14:textId="06181F93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A-vakt/vaktleder</w:t>
            </w:r>
          </w:p>
        </w:tc>
      </w:tr>
      <w:tr w:rsidR="39AC8B82" w:rsidRPr="00A02866" w14:paraId="255FFA8A" w14:textId="77777777" w:rsidTr="4FB32D8E">
        <w:tc>
          <w:tcPr>
            <w:tcW w:w="4703" w:type="dxa"/>
          </w:tcPr>
          <w:p w14:paraId="151188EE" w14:textId="21D2D965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Vurdere å kontakte pårørende</w:t>
            </w:r>
          </w:p>
        </w:tc>
        <w:tc>
          <w:tcPr>
            <w:tcW w:w="4703" w:type="dxa"/>
          </w:tcPr>
          <w:p w14:paraId="2E81DAC2" w14:textId="653BD574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39AC8B82" w:rsidRPr="00A02866" w14:paraId="580DC376" w14:textId="77777777" w:rsidTr="4FB32D8E">
        <w:tc>
          <w:tcPr>
            <w:tcW w:w="4703" w:type="dxa"/>
          </w:tcPr>
          <w:p w14:paraId="16B5206B" w14:textId="77777777" w:rsid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Hold kontakt med venner og bekjente. </w:t>
            </w:r>
          </w:p>
          <w:p w14:paraId="295A5099" w14:textId="788EBB52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Følg opp under og etter LS</w:t>
            </w:r>
          </w:p>
        </w:tc>
        <w:tc>
          <w:tcPr>
            <w:tcW w:w="4703" w:type="dxa"/>
          </w:tcPr>
          <w:p w14:paraId="47CBE706" w14:textId="72176FF1" w:rsidR="39AC8B82" w:rsidRPr="00A02866" w:rsidRDefault="39AC8B82" w:rsidP="39AC8B82">
            <w:pPr>
              <w:pStyle w:val="NormalWeb"/>
              <w:rPr>
                <w:rFonts w:ascii="Calibri" w:hAnsi="Calibri" w:cs="Calibri"/>
                <w:szCs w:val="22"/>
              </w:rPr>
            </w:pPr>
          </w:p>
        </w:tc>
      </w:tr>
    </w:tbl>
    <w:p w14:paraId="4AB3E1E0" w14:textId="20B7B1EF" w:rsidR="00791F71" w:rsidRDefault="00791F71" w:rsidP="39AC8B82"/>
    <w:p w14:paraId="3FD096AA" w14:textId="16001743" w:rsidR="00791F71" w:rsidRDefault="4FB32D8E">
      <w:r>
        <w:t xml:space="preserve">Du må selv avgjøre rekkefølgen på punktene. Det viktigste er at du tilkaller hjelp. </w:t>
      </w:r>
    </w:p>
    <w:p w14:paraId="0DA5119E" w14:textId="77777777" w:rsidR="00872363" w:rsidRDefault="00872363" w:rsidP="000614E6"/>
    <w:p w14:paraId="22FA7504" w14:textId="4DA34FB0" w:rsidR="000614E6" w:rsidRDefault="4FB32D8E" w:rsidP="000614E6">
      <w:r>
        <w:t xml:space="preserve"> </w:t>
      </w:r>
      <w:r w:rsidR="00872363">
        <w:br w:type="page"/>
      </w:r>
    </w:p>
    <w:p w14:paraId="3CE31938" w14:textId="77777777" w:rsidR="000614E6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6F4B5D72" w14:textId="77777777" w:rsidR="000614E6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4362E6F1" w14:textId="2445A3DE" w:rsidR="00A02866" w:rsidRDefault="4FB32D8E" w:rsidP="4FB32D8E">
      <w:pPr>
        <w:pStyle w:val="Tittel"/>
      </w:pPr>
      <w:r>
        <w:t>Dødsfall</w:t>
      </w:r>
    </w:p>
    <w:p w14:paraId="6AA3D899" w14:textId="77777777" w:rsidR="00A02866" w:rsidRPr="00A02866" w:rsidRDefault="00A02866" w:rsidP="00A02866"/>
    <w:tbl>
      <w:tblPr>
        <w:tblStyle w:val="Tabelltemaer"/>
        <w:tblW w:w="0" w:type="auto"/>
        <w:tblLook w:val="0480" w:firstRow="0" w:lastRow="0" w:firstColumn="1" w:lastColumn="0" w:noHBand="0" w:noVBand="1"/>
      </w:tblPr>
      <w:tblGrid>
        <w:gridCol w:w="4697"/>
        <w:gridCol w:w="4699"/>
      </w:tblGrid>
      <w:tr w:rsidR="39AC8B82" w:rsidRPr="00A02866" w14:paraId="655292EE" w14:textId="77777777" w:rsidTr="4FB32D8E">
        <w:tc>
          <w:tcPr>
            <w:tcW w:w="4697" w:type="dxa"/>
          </w:tcPr>
          <w:p w14:paraId="1F636DC5" w14:textId="77777777" w:rsid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Ring 112 og/eller 113. </w:t>
            </w:r>
          </w:p>
          <w:p w14:paraId="2FCAE6EC" w14:textId="0B8B27E3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Politiet informerer pårørende. Hjelp evt</w:t>
            </w:r>
            <w:r w:rsidRPr="4FB32D8E">
              <w:rPr>
                <w:rFonts w:ascii="Calibri" w:hAnsi="Calibri" w:cs="Calibri"/>
                <w:b/>
                <w:bCs/>
              </w:rPr>
              <w:t>.</w:t>
            </w:r>
            <w:r w:rsidRPr="4FB32D8E">
              <w:rPr>
                <w:rFonts w:ascii="Calibri" w:hAnsi="Calibri" w:cs="Calibri"/>
              </w:rPr>
              <w:t xml:space="preserve"> med kontaktinformasjon</w:t>
            </w:r>
          </w:p>
        </w:tc>
        <w:tc>
          <w:tcPr>
            <w:tcW w:w="4699" w:type="dxa"/>
          </w:tcPr>
          <w:p w14:paraId="3F79FA76" w14:textId="64DBEE31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A-vakt/vaktleder</w:t>
            </w:r>
          </w:p>
        </w:tc>
      </w:tr>
      <w:tr w:rsidR="39AC8B82" w:rsidRPr="00A02866" w14:paraId="3850A39A" w14:textId="77777777" w:rsidTr="4FB32D8E">
        <w:tc>
          <w:tcPr>
            <w:tcW w:w="4697" w:type="dxa"/>
          </w:tcPr>
          <w:p w14:paraId="2581A991" w14:textId="796D962F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Samle krisestab</w:t>
            </w:r>
          </w:p>
        </w:tc>
        <w:tc>
          <w:tcPr>
            <w:tcW w:w="4699" w:type="dxa"/>
          </w:tcPr>
          <w:p w14:paraId="7C6D2BA0" w14:textId="4E93B390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Vaktleder/generalsekretær</w:t>
            </w:r>
          </w:p>
        </w:tc>
      </w:tr>
      <w:tr w:rsidR="00A02866" w:rsidRPr="00A02866" w14:paraId="6587FD2C" w14:textId="77777777" w:rsidTr="4FB32D8E">
        <w:tc>
          <w:tcPr>
            <w:tcW w:w="4697" w:type="dxa"/>
          </w:tcPr>
          <w:p w14:paraId="4F545D04" w14:textId="340BE763" w:rsidR="00A02866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Samle styret, hovedkomiteen og fylkeslederne.</w:t>
            </w:r>
          </w:p>
        </w:tc>
        <w:tc>
          <w:tcPr>
            <w:tcW w:w="4699" w:type="dxa"/>
          </w:tcPr>
          <w:p w14:paraId="72814D86" w14:textId="3A25A6B4" w:rsidR="00A02866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Styreleder</w:t>
            </w:r>
          </w:p>
        </w:tc>
      </w:tr>
      <w:tr w:rsidR="39AC8B82" w:rsidRPr="00A02866" w14:paraId="5F594B02" w14:textId="77777777" w:rsidTr="4FB32D8E">
        <w:tc>
          <w:tcPr>
            <w:tcW w:w="4697" w:type="dxa"/>
          </w:tcPr>
          <w:p w14:paraId="4508021B" w14:textId="7B909410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Vurder behov for å samle deltakere, eller lag et møte folk kan velge å komme på. </w:t>
            </w:r>
          </w:p>
        </w:tc>
        <w:tc>
          <w:tcPr>
            <w:tcW w:w="4699" w:type="dxa"/>
          </w:tcPr>
          <w:p w14:paraId="144C678F" w14:textId="7AAB7E4D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Krisestab</w:t>
            </w:r>
          </w:p>
        </w:tc>
      </w:tr>
      <w:tr w:rsidR="00A02866" w:rsidRPr="00A02866" w14:paraId="49528602" w14:textId="77777777" w:rsidTr="4FB32D8E">
        <w:tc>
          <w:tcPr>
            <w:tcW w:w="4697" w:type="dxa"/>
          </w:tcPr>
          <w:p w14:paraId="6E70E1DF" w14:textId="57BEA09B" w:rsidR="00A02866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Lag et sted hvor folk kan møtes, som noen har ansvar for. Innendørs.</w:t>
            </w:r>
          </w:p>
        </w:tc>
        <w:tc>
          <w:tcPr>
            <w:tcW w:w="4699" w:type="dxa"/>
          </w:tcPr>
          <w:p w14:paraId="7B961FE5" w14:textId="68EF924D" w:rsidR="00A02866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Krisestab</w:t>
            </w:r>
          </w:p>
        </w:tc>
      </w:tr>
      <w:tr w:rsidR="39AC8B82" w:rsidRPr="00A02866" w14:paraId="2A550F1A" w14:textId="77777777" w:rsidTr="4FB32D8E">
        <w:tc>
          <w:tcPr>
            <w:tcW w:w="4697" w:type="dxa"/>
          </w:tcPr>
          <w:p w14:paraId="2BB6DDCD" w14:textId="185CB951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proofErr w:type="spellStart"/>
            <w:r w:rsidRPr="4FB32D8E">
              <w:rPr>
                <w:rFonts w:ascii="Calibri" w:hAnsi="Calibri" w:cs="Calibri"/>
              </w:rPr>
              <w:t>Debrief</w:t>
            </w:r>
            <w:proofErr w:type="spellEnd"/>
          </w:p>
        </w:tc>
        <w:tc>
          <w:tcPr>
            <w:tcW w:w="4699" w:type="dxa"/>
          </w:tcPr>
          <w:p w14:paraId="400FE834" w14:textId="14F74D6E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Generalsekretær</w:t>
            </w:r>
          </w:p>
        </w:tc>
      </w:tr>
      <w:tr w:rsidR="39AC8B82" w:rsidRPr="00A02866" w14:paraId="3410221C" w14:textId="77777777" w:rsidTr="4FB32D8E">
        <w:tc>
          <w:tcPr>
            <w:tcW w:w="4697" w:type="dxa"/>
          </w:tcPr>
          <w:p w14:paraId="672D9810" w14:textId="18EBB5A1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Sende blomsterhilsen til familie</w:t>
            </w:r>
          </w:p>
          <w:p w14:paraId="71C7484B" w14:textId="31BEDFA2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Finn ut om NBU er ønska i begravelse</w:t>
            </w:r>
          </w:p>
        </w:tc>
        <w:tc>
          <w:tcPr>
            <w:tcW w:w="4699" w:type="dxa"/>
          </w:tcPr>
          <w:p w14:paraId="344188F9" w14:textId="77A8B1AD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Generalsekretær</w:t>
            </w:r>
          </w:p>
        </w:tc>
      </w:tr>
      <w:tr w:rsidR="39AC8B82" w:rsidRPr="00A02866" w14:paraId="10F59E0B" w14:textId="77777777" w:rsidTr="4FB32D8E">
        <w:tc>
          <w:tcPr>
            <w:tcW w:w="4697" w:type="dxa"/>
          </w:tcPr>
          <w:p w14:paraId="0C79428E" w14:textId="5C09013E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Mediehåndtering</w:t>
            </w:r>
          </w:p>
        </w:tc>
        <w:tc>
          <w:tcPr>
            <w:tcW w:w="4699" w:type="dxa"/>
          </w:tcPr>
          <w:p w14:paraId="5BC34C02" w14:textId="653C0129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Politiet/generalsekretær</w:t>
            </w:r>
          </w:p>
        </w:tc>
      </w:tr>
      <w:tr w:rsidR="00A02866" w:rsidRPr="00A02866" w14:paraId="7D57D46D" w14:textId="77777777" w:rsidTr="4FB32D8E">
        <w:tc>
          <w:tcPr>
            <w:tcW w:w="4697" w:type="dxa"/>
          </w:tcPr>
          <w:p w14:paraId="360AD73C" w14:textId="77777777" w:rsid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Hold kontakt med venner og bekjente. </w:t>
            </w:r>
          </w:p>
          <w:p w14:paraId="58EFEA05" w14:textId="77777777" w:rsidR="00A02866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>Følg opp under og etter LS</w:t>
            </w:r>
          </w:p>
        </w:tc>
        <w:tc>
          <w:tcPr>
            <w:tcW w:w="4699" w:type="dxa"/>
          </w:tcPr>
          <w:p w14:paraId="06F197C3" w14:textId="77777777" w:rsidR="00A02866" w:rsidRPr="00A02866" w:rsidRDefault="00A02866" w:rsidP="004642E4">
            <w:pPr>
              <w:pStyle w:val="NormalWeb"/>
              <w:rPr>
                <w:rFonts w:ascii="Calibri" w:hAnsi="Calibri" w:cs="Calibri"/>
                <w:szCs w:val="22"/>
              </w:rPr>
            </w:pPr>
          </w:p>
        </w:tc>
      </w:tr>
    </w:tbl>
    <w:p w14:paraId="37469305" w14:textId="1CC65067" w:rsidR="006422DA" w:rsidRDefault="006422DA" w:rsidP="39AC8B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223ADF" w14:textId="77777777" w:rsidR="000614E6" w:rsidRDefault="000614E6" w:rsidP="000614E6"/>
    <w:p w14:paraId="73E8BB2D" w14:textId="77777777" w:rsidR="00791F71" w:rsidRDefault="4FB32D8E" w:rsidP="00791F71">
      <w:r>
        <w:t xml:space="preserve">Du må selv avgjøre rekkefølgen på punktene. Det viktigste er at du tilkaller hjelp. </w:t>
      </w:r>
    </w:p>
    <w:p w14:paraId="2B04CC83" w14:textId="4261A768" w:rsidR="000614E6" w:rsidRDefault="00791F71" w:rsidP="00791F71">
      <w:r>
        <w:t xml:space="preserve"> </w:t>
      </w:r>
      <w:r w:rsidR="000614E6">
        <w:br w:type="page"/>
      </w:r>
    </w:p>
    <w:p w14:paraId="722699E6" w14:textId="77777777" w:rsidR="000614E6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4DEB045D" w14:textId="77777777" w:rsidR="000614E6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4C134EB5" w14:textId="0C2263D4" w:rsidR="000614E6" w:rsidRDefault="4FB32D8E" w:rsidP="000614E6">
      <w:pPr>
        <w:pStyle w:val="Tittel"/>
      </w:pPr>
      <w:r>
        <w:t>Seksuelt overgrep eller mistanke om dette</w:t>
      </w:r>
    </w:p>
    <w:p w14:paraId="1E5C6D9F" w14:textId="1F7C03FF" w:rsidR="00A02866" w:rsidRDefault="00A02866" w:rsidP="00A02866"/>
    <w:p w14:paraId="73B1FE56" w14:textId="77777777" w:rsidR="00A02866" w:rsidRPr="00A02866" w:rsidRDefault="00A02866" w:rsidP="00A02866"/>
    <w:tbl>
      <w:tblPr>
        <w:tblStyle w:val="Tabelltemaer"/>
        <w:tblW w:w="0" w:type="auto"/>
        <w:tblLook w:val="0480" w:firstRow="0" w:lastRow="0" w:firstColumn="1" w:lastColumn="0" w:noHBand="0" w:noVBand="1"/>
        <w:tblCaption w:val=""/>
        <w:tblDescription w:val=""/>
      </w:tblPr>
      <w:tblGrid>
        <w:gridCol w:w="4699"/>
        <w:gridCol w:w="4697"/>
      </w:tblGrid>
      <w:tr w:rsidR="39AC8B82" w:rsidRPr="00A02866" w14:paraId="58DBD354" w14:textId="77777777" w:rsidTr="4FB32D8E">
        <w:tc>
          <w:tcPr>
            <w:tcW w:w="4699" w:type="dxa"/>
          </w:tcPr>
          <w:p w14:paraId="6088D830" w14:textId="11A1F95A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Ta vare på fornærmede. Vær </w:t>
            </w:r>
            <w:proofErr w:type="gramStart"/>
            <w:r w:rsidRPr="4FB32D8E">
              <w:rPr>
                <w:rFonts w:ascii="Calibri" w:hAnsi="Calibri" w:cs="Calibri"/>
              </w:rPr>
              <w:t>tilstede</w:t>
            </w:r>
            <w:proofErr w:type="gramEnd"/>
          </w:p>
        </w:tc>
        <w:tc>
          <w:tcPr>
            <w:tcW w:w="4697" w:type="dxa"/>
          </w:tcPr>
          <w:p w14:paraId="50EC552B" w14:textId="4146E08B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Første person på stedet</w:t>
            </w:r>
          </w:p>
        </w:tc>
      </w:tr>
      <w:tr w:rsidR="39AC8B82" w:rsidRPr="00A02866" w14:paraId="5F0CF543" w14:textId="77777777" w:rsidTr="4FB32D8E">
        <w:tc>
          <w:tcPr>
            <w:tcW w:w="4699" w:type="dxa"/>
          </w:tcPr>
          <w:p w14:paraId="1EB48525" w14:textId="74A3C04C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Fornærmede skal ikke dusje eller pusse tenner, og helst ikke gå på do. Klær og annet utstyr er viktig for å sikre bevis, oppbevares separat i tørre poser. </w:t>
            </w:r>
          </w:p>
        </w:tc>
        <w:tc>
          <w:tcPr>
            <w:tcW w:w="4697" w:type="dxa"/>
          </w:tcPr>
          <w:p w14:paraId="38657A71" w14:textId="4195B75B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Første person på stedet</w:t>
            </w:r>
          </w:p>
        </w:tc>
      </w:tr>
      <w:tr w:rsidR="39AC8B82" w:rsidRPr="00A02866" w14:paraId="42F1CAE2" w14:textId="77777777" w:rsidTr="4FB32D8E">
        <w:tc>
          <w:tcPr>
            <w:tcW w:w="4699" w:type="dxa"/>
          </w:tcPr>
          <w:p w14:paraId="6DDBA267" w14:textId="42DBBC07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Tilby skyss til overgrepsmottak eller legevakt. Det er overgrepsmottak på Lillehammer. Ring 116 117. </w:t>
            </w:r>
          </w:p>
        </w:tc>
        <w:tc>
          <w:tcPr>
            <w:tcW w:w="4697" w:type="dxa"/>
          </w:tcPr>
          <w:p w14:paraId="0D77764D" w14:textId="416106F2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39AC8B82" w:rsidRPr="00A02866" w14:paraId="52C8B310" w14:textId="77777777" w:rsidTr="4FB32D8E">
        <w:tc>
          <w:tcPr>
            <w:tcW w:w="4699" w:type="dxa"/>
          </w:tcPr>
          <w:p w14:paraId="1D31A5FD" w14:textId="761C278D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Anmeldelse er opp til fornærmede, men tilby å bli med.  </w:t>
            </w:r>
          </w:p>
        </w:tc>
        <w:tc>
          <w:tcPr>
            <w:tcW w:w="4697" w:type="dxa"/>
          </w:tcPr>
          <w:p w14:paraId="0F3876FE" w14:textId="228E8E99" w:rsidR="39AC8B82" w:rsidRPr="00A02866" w:rsidRDefault="39AC8B82" w:rsidP="39AC8B82">
            <w:pPr>
              <w:pStyle w:val="NormalWeb"/>
              <w:rPr>
                <w:rFonts w:ascii="Calibri" w:hAnsi="Calibri" w:cs="Calibri"/>
                <w:szCs w:val="22"/>
              </w:rPr>
            </w:pPr>
          </w:p>
        </w:tc>
      </w:tr>
      <w:tr w:rsidR="39AC8B82" w:rsidRPr="00A02866" w14:paraId="0D302501" w14:textId="77777777" w:rsidTr="4FB32D8E">
        <w:tc>
          <w:tcPr>
            <w:tcW w:w="4699" w:type="dxa"/>
          </w:tcPr>
          <w:p w14:paraId="13B4BCBF" w14:textId="30D1EAA7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Avtal kontakt med pårørende, gi </w:t>
            </w:r>
            <w:r w:rsidRPr="4FB32D8E">
              <w:rPr>
                <w:rFonts w:ascii="Calibri" w:hAnsi="Calibri" w:cs="Calibri"/>
                <w:b/>
                <w:bCs/>
              </w:rPr>
              <w:t xml:space="preserve">uansett </w:t>
            </w:r>
            <w:r w:rsidRPr="4FB32D8E">
              <w:rPr>
                <w:rFonts w:ascii="Calibri" w:hAnsi="Calibri" w:cs="Calibri"/>
              </w:rPr>
              <w:t>beskjed hvis mindreårig deltaker. Hvis fornærmede er mindreårig er videre saksgang opp til foreldre</w:t>
            </w:r>
          </w:p>
        </w:tc>
        <w:tc>
          <w:tcPr>
            <w:tcW w:w="4697" w:type="dxa"/>
          </w:tcPr>
          <w:p w14:paraId="717F3656" w14:textId="1536A93F" w:rsidR="39AC8B82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39AC8B82" w:rsidRPr="00A02866" w14:paraId="2234EC15" w14:textId="77777777" w:rsidTr="4FB32D8E">
        <w:tc>
          <w:tcPr>
            <w:tcW w:w="4699" w:type="dxa"/>
          </w:tcPr>
          <w:p w14:paraId="4A899BE6" w14:textId="04282528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(Antatt) gjerningsmann er kanskje medlem og deltager. Ikke fordel skyld, men hjelp eventuelt politiet. </w:t>
            </w:r>
          </w:p>
        </w:tc>
        <w:tc>
          <w:tcPr>
            <w:tcW w:w="4697" w:type="dxa"/>
          </w:tcPr>
          <w:p w14:paraId="14B95789" w14:textId="228E8E99" w:rsidR="39AC8B82" w:rsidRPr="00A02866" w:rsidRDefault="39AC8B82" w:rsidP="39AC8B82">
            <w:pPr>
              <w:pStyle w:val="NormalWeb"/>
              <w:rPr>
                <w:rFonts w:ascii="Calibri" w:hAnsi="Calibri" w:cs="Calibri"/>
                <w:szCs w:val="22"/>
              </w:rPr>
            </w:pPr>
          </w:p>
        </w:tc>
      </w:tr>
      <w:tr w:rsidR="00A02866" w:rsidRPr="00A02866" w14:paraId="3CE156D5" w14:textId="77777777" w:rsidTr="4FB32D8E">
        <w:tc>
          <w:tcPr>
            <w:tcW w:w="4699" w:type="dxa"/>
          </w:tcPr>
          <w:p w14:paraId="63F03AEC" w14:textId="63590340" w:rsidR="00A02866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Informasjon: til fylkesleder, styret og pårørende. Ved anmeldelse er det politiet som tar over informasjonsgiving</w:t>
            </w:r>
          </w:p>
        </w:tc>
        <w:tc>
          <w:tcPr>
            <w:tcW w:w="4697" w:type="dxa"/>
          </w:tcPr>
          <w:p w14:paraId="12114DC6" w14:textId="6F1E3FD9" w:rsidR="00A02866" w:rsidRPr="00A02866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Generalsekretær</w:t>
            </w:r>
          </w:p>
        </w:tc>
      </w:tr>
      <w:tr w:rsidR="39AC8B82" w:rsidRPr="00A02866" w14:paraId="48C4FAA6" w14:textId="77777777" w:rsidTr="4FB32D8E">
        <w:tc>
          <w:tcPr>
            <w:tcW w:w="4699" w:type="dxa"/>
          </w:tcPr>
          <w:p w14:paraId="3947D99B" w14:textId="6499A7E6" w:rsidR="39AC8B82" w:rsidRPr="00A02866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4FB32D8E">
              <w:rPr>
                <w:rFonts w:ascii="Calibri" w:hAnsi="Calibri" w:cs="Calibri"/>
              </w:rPr>
              <w:t xml:space="preserve">Følg opp venner og bekjente. </w:t>
            </w:r>
          </w:p>
        </w:tc>
        <w:tc>
          <w:tcPr>
            <w:tcW w:w="4697" w:type="dxa"/>
          </w:tcPr>
          <w:p w14:paraId="7BDA6234" w14:textId="228E8E99" w:rsidR="39AC8B82" w:rsidRPr="00A02866" w:rsidRDefault="39AC8B82" w:rsidP="39AC8B82">
            <w:pPr>
              <w:pStyle w:val="NormalWeb"/>
              <w:rPr>
                <w:rFonts w:ascii="Calibri" w:hAnsi="Calibri" w:cs="Calibri"/>
                <w:szCs w:val="22"/>
              </w:rPr>
            </w:pPr>
          </w:p>
        </w:tc>
      </w:tr>
    </w:tbl>
    <w:p w14:paraId="7A108064" w14:textId="4A252E70" w:rsidR="006422DA" w:rsidRDefault="006422DA" w:rsidP="39AC8B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61A642D" w14:textId="2A592D6C" w:rsidR="006422DA" w:rsidRDefault="006422DA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8B7809D" w14:textId="77777777" w:rsidR="00791F71" w:rsidRDefault="4FB32D8E" w:rsidP="00791F71">
      <w:r>
        <w:t xml:space="preserve">Du må selv avgjøre rekkefølgen på punktene. Det viktigste er at du tilkaller hjelp. </w:t>
      </w:r>
    </w:p>
    <w:p w14:paraId="73AEC50D" w14:textId="77777777" w:rsidR="006422DA" w:rsidRPr="006422DA" w:rsidRDefault="006422DA" w:rsidP="006422DA"/>
    <w:p w14:paraId="1BBF5750" w14:textId="77777777" w:rsidR="000614E6" w:rsidRDefault="000614E6" w:rsidP="000614E6"/>
    <w:p w14:paraId="1589DDF5" w14:textId="77777777" w:rsidR="000614E6" w:rsidRDefault="000614E6">
      <w:r>
        <w:br w:type="page"/>
      </w:r>
    </w:p>
    <w:p w14:paraId="6514CE74" w14:textId="77777777" w:rsidR="000614E6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6A4118CC" w14:textId="77777777" w:rsidR="000614E6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5E613016" w14:textId="1ED79F5C" w:rsidR="000614E6" w:rsidRDefault="4FB32D8E" w:rsidP="000614E6">
      <w:pPr>
        <w:pStyle w:val="Tittel"/>
      </w:pPr>
      <w:r>
        <w:t>Brann</w:t>
      </w:r>
    </w:p>
    <w:p w14:paraId="51094883" w14:textId="1321326A" w:rsidR="00F35AFC" w:rsidRDefault="00F35AFC" w:rsidP="00F35AFC"/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F35AFC" w:rsidRPr="00F35AFC" w14:paraId="5C252631" w14:textId="77777777" w:rsidTr="4FB32D8E">
        <w:tc>
          <w:tcPr>
            <w:tcW w:w="4698" w:type="dxa"/>
          </w:tcPr>
          <w:p w14:paraId="3D99ABCE" w14:textId="2BF59165" w:rsidR="00F35AFC" w:rsidRPr="00F35AFC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Varsle: Rop ut BRANN</w:t>
            </w:r>
            <w:proofErr w:type="gramStart"/>
            <w:r w:rsidRPr="4FB32D8E">
              <w:rPr>
                <w:rFonts w:ascii="Calibri" w:hAnsi="Calibri" w:cs="Calibri"/>
              </w:rPr>
              <w:t>!,</w:t>
            </w:r>
            <w:proofErr w:type="gramEnd"/>
            <w:r w:rsidRPr="4FB32D8E">
              <w:rPr>
                <w:rFonts w:ascii="Calibri" w:hAnsi="Calibri" w:cs="Calibri"/>
              </w:rPr>
              <w:t xml:space="preserve"> varsle alle A-vakter og vaktleder på samband. Leir/teknisk varsles.</w:t>
            </w:r>
          </w:p>
        </w:tc>
        <w:tc>
          <w:tcPr>
            <w:tcW w:w="4698" w:type="dxa"/>
          </w:tcPr>
          <w:p w14:paraId="4B60D055" w14:textId="0102B85A" w:rsidR="00F35AFC" w:rsidRPr="00F35AFC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Første person på stedet</w:t>
            </w:r>
          </w:p>
        </w:tc>
      </w:tr>
      <w:tr w:rsidR="00F35AFC" w:rsidRPr="00F35AFC" w14:paraId="797DFE98" w14:textId="77777777" w:rsidTr="4FB32D8E">
        <w:tc>
          <w:tcPr>
            <w:tcW w:w="4698" w:type="dxa"/>
          </w:tcPr>
          <w:p w14:paraId="417E3E4E" w14:textId="3998B463" w:rsidR="00F35AFC" w:rsidRPr="00F35AFC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Brannvogn tilkalles på samband. </w:t>
            </w:r>
          </w:p>
        </w:tc>
        <w:tc>
          <w:tcPr>
            <w:tcW w:w="4698" w:type="dxa"/>
          </w:tcPr>
          <w:p w14:paraId="23291100" w14:textId="6046FBE5" w:rsidR="00F35AFC" w:rsidRPr="00F35AFC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Første person på stedet</w:t>
            </w:r>
          </w:p>
        </w:tc>
      </w:tr>
      <w:tr w:rsidR="00F35AFC" w:rsidRPr="00F35AFC" w14:paraId="7DB98BBE" w14:textId="77777777" w:rsidTr="4FB32D8E">
        <w:tc>
          <w:tcPr>
            <w:tcW w:w="4698" w:type="dxa"/>
          </w:tcPr>
          <w:p w14:paraId="51F3E08B" w14:textId="7866D25A" w:rsidR="00F35AFC" w:rsidRPr="00F35AFC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Forsøk å slukke brannen.</w:t>
            </w:r>
          </w:p>
        </w:tc>
        <w:tc>
          <w:tcPr>
            <w:tcW w:w="4698" w:type="dxa"/>
          </w:tcPr>
          <w:p w14:paraId="13FA2065" w14:textId="07872CA3" w:rsidR="00F35AFC" w:rsidRPr="00F35AFC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Første person på stedet</w:t>
            </w:r>
          </w:p>
        </w:tc>
      </w:tr>
      <w:tr w:rsidR="00DF1E72" w:rsidRPr="00F35AFC" w14:paraId="4317A8DB" w14:textId="77777777" w:rsidTr="4FB32D8E">
        <w:tc>
          <w:tcPr>
            <w:tcW w:w="4698" w:type="dxa"/>
          </w:tcPr>
          <w:p w14:paraId="05728CCF" w14:textId="5B03B2A7" w:rsidR="00DF1E7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Ring 110. Ved personskade, ring 113. </w:t>
            </w:r>
          </w:p>
        </w:tc>
        <w:tc>
          <w:tcPr>
            <w:tcW w:w="4698" w:type="dxa"/>
          </w:tcPr>
          <w:p w14:paraId="16909102" w14:textId="04942D6E" w:rsidR="00DF1E72" w:rsidRDefault="4FB32D8E" w:rsidP="4FB32D8E">
            <w:pPr>
              <w:rPr>
                <w:rFonts w:ascii="Calibri" w:hAnsi="Calibri" w:cs="Calibri"/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Vaktleder</w:t>
            </w:r>
          </w:p>
        </w:tc>
      </w:tr>
      <w:tr w:rsidR="00DF1E72" w:rsidRPr="00F35AFC" w14:paraId="6A6696A4" w14:textId="77777777" w:rsidTr="4FB32D8E">
        <w:tc>
          <w:tcPr>
            <w:tcW w:w="4698" w:type="dxa"/>
          </w:tcPr>
          <w:p w14:paraId="39180950" w14:textId="2966BAD6" w:rsidR="00DF1E7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Brann varsles på høyttaleranlegg i leiren.</w:t>
            </w:r>
          </w:p>
        </w:tc>
        <w:tc>
          <w:tcPr>
            <w:tcW w:w="4698" w:type="dxa"/>
          </w:tcPr>
          <w:p w14:paraId="6A2A0DF6" w14:textId="1B209C25" w:rsidR="00DF1E72" w:rsidRDefault="4FB32D8E" w:rsidP="4FB32D8E">
            <w:pPr>
              <w:rPr>
                <w:rFonts w:ascii="Calibri" w:hAnsi="Calibri" w:cs="Calibri"/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Vaktleder</w:t>
            </w:r>
          </w:p>
        </w:tc>
      </w:tr>
      <w:tr w:rsidR="00DF1E72" w:rsidRPr="00F35AFC" w14:paraId="7765DF91" w14:textId="77777777" w:rsidTr="4FB32D8E">
        <w:tc>
          <w:tcPr>
            <w:tcW w:w="4698" w:type="dxa"/>
          </w:tcPr>
          <w:p w14:paraId="719D0600" w14:textId="43A136B1" w:rsidR="00DF1E72" w:rsidRPr="00DF1E7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Evakuer til gitt sted, der A-vakt har ansvar. </w:t>
            </w:r>
          </w:p>
        </w:tc>
        <w:tc>
          <w:tcPr>
            <w:tcW w:w="4698" w:type="dxa"/>
          </w:tcPr>
          <w:p w14:paraId="2FFC26B6" w14:textId="77777777" w:rsidR="00DF1E72" w:rsidRPr="00F35AFC" w:rsidRDefault="00DF1E72" w:rsidP="00DF1E72">
            <w:pPr>
              <w:rPr>
                <w:sz w:val="24"/>
              </w:rPr>
            </w:pPr>
          </w:p>
        </w:tc>
      </w:tr>
      <w:tr w:rsidR="4FB32D8E" w14:paraId="3D708460" w14:textId="77777777" w:rsidTr="4FB32D8E">
        <w:tc>
          <w:tcPr>
            <w:tcW w:w="4698" w:type="dxa"/>
          </w:tcPr>
          <w:p w14:paraId="0043D3FF" w14:textId="5FA2959D" w:rsidR="4FB32D8E" w:rsidRDefault="4FB32D8E" w:rsidP="4FB32D8E">
            <w:pPr>
              <w:pStyle w:val="NormalWeb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Vurdere å samle krisestab</w:t>
            </w:r>
          </w:p>
        </w:tc>
        <w:tc>
          <w:tcPr>
            <w:tcW w:w="4698" w:type="dxa"/>
          </w:tcPr>
          <w:p w14:paraId="37AE2D24" w14:textId="0B4C631F" w:rsidR="4FB32D8E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Vaktleder/generalsekretær</w:t>
            </w:r>
          </w:p>
        </w:tc>
      </w:tr>
      <w:tr w:rsidR="00DF1E72" w:rsidRPr="00F35AFC" w14:paraId="70CAE231" w14:textId="77777777" w:rsidTr="4FB32D8E">
        <w:tc>
          <w:tcPr>
            <w:tcW w:w="4698" w:type="dxa"/>
          </w:tcPr>
          <w:p w14:paraId="1A3EBA82" w14:textId="366DFB24" w:rsidR="00DF1E72" w:rsidRPr="00DF1E7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Vekk folk, bryt opp vogner ved behov. </w:t>
            </w:r>
          </w:p>
        </w:tc>
        <w:tc>
          <w:tcPr>
            <w:tcW w:w="4698" w:type="dxa"/>
          </w:tcPr>
          <w:p w14:paraId="7385D860" w14:textId="4AFAD4A2" w:rsidR="00DF1E72" w:rsidRPr="00F35AFC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Vaktleder</w:t>
            </w:r>
          </w:p>
        </w:tc>
      </w:tr>
      <w:tr w:rsidR="00DF1E72" w:rsidRPr="00F35AFC" w14:paraId="3B420CF0" w14:textId="77777777" w:rsidTr="4FB32D8E">
        <w:tc>
          <w:tcPr>
            <w:tcW w:w="4698" w:type="dxa"/>
          </w:tcPr>
          <w:p w14:paraId="1228E15E" w14:textId="1BDDA48F" w:rsidR="00DF1E72" w:rsidRPr="00F35AFC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Dra unna vogner. </w:t>
            </w:r>
          </w:p>
        </w:tc>
        <w:tc>
          <w:tcPr>
            <w:tcW w:w="4698" w:type="dxa"/>
          </w:tcPr>
          <w:p w14:paraId="455A7B89" w14:textId="7BC1EBEF" w:rsidR="00DF1E72" w:rsidRPr="00F35AFC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 xml:space="preserve">Leir og teknisk </w:t>
            </w:r>
          </w:p>
        </w:tc>
      </w:tr>
      <w:tr w:rsidR="00DF1E72" w:rsidRPr="00F35AFC" w14:paraId="7321E9AC" w14:textId="77777777" w:rsidTr="4FB32D8E">
        <w:tc>
          <w:tcPr>
            <w:tcW w:w="4698" w:type="dxa"/>
          </w:tcPr>
          <w:p w14:paraId="52A9690D" w14:textId="647F3A80" w:rsidR="00DF1E72" w:rsidRPr="00F35AFC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Holde infomøte på egnet sted: miljøtorg/idrettshall</w:t>
            </w:r>
          </w:p>
        </w:tc>
        <w:tc>
          <w:tcPr>
            <w:tcW w:w="4698" w:type="dxa"/>
          </w:tcPr>
          <w:p w14:paraId="482FF6F5" w14:textId="53500AB7" w:rsidR="00DF1E72" w:rsidRPr="00F35AFC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Krisestab</w:t>
            </w:r>
          </w:p>
        </w:tc>
      </w:tr>
      <w:tr w:rsidR="00DF1E72" w:rsidRPr="00F35AFC" w14:paraId="5D17F83D" w14:textId="77777777" w:rsidTr="4FB32D8E">
        <w:tc>
          <w:tcPr>
            <w:tcW w:w="4698" w:type="dxa"/>
          </w:tcPr>
          <w:p w14:paraId="6BE54118" w14:textId="53BFE079" w:rsidR="00DF1E72" w:rsidRPr="00F35AFC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Etterpå: samle berørte. Tilby alternativ overnatting eller hjemreise. </w:t>
            </w:r>
          </w:p>
        </w:tc>
        <w:tc>
          <w:tcPr>
            <w:tcW w:w="4698" w:type="dxa"/>
          </w:tcPr>
          <w:p w14:paraId="54FF316D" w14:textId="5376CBB6" w:rsidR="00DF1E72" w:rsidRPr="00F35AFC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Krisestab</w:t>
            </w:r>
          </w:p>
        </w:tc>
      </w:tr>
      <w:tr w:rsidR="00DF1E72" w:rsidRPr="00F35AFC" w14:paraId="4AF2F304" w14:textId="77777777" w:rsidTr="4FB32D8E">
        <w:tc>
          <w:tcPr>
            <w:tcW w:w="4698" w:type="dxa"/>
          </w:tcPr>
          <w:p w14:paraId="30BDC83D" w14:textId="1AC09B3F" w:rsidR="00DF1E72" w:rsidRPr="00F35AFC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 w:rsidRPr="4FB32D8E">
              <w:rPr>
                <w:rFonts w:ascii="Calibri" w:hAnsi="Calibri" w:cs="Calibri"/>
              </w:rPr>
              <w:t>Debrief</w:t>
            </w:r>
            <w:proofErr w:type="spellEnd"/>
          </w:p>
        </w:tc>
        <w:tc>
          <w:tcPr>
            <w:tcW w:w="4698" w:type="dxa"/>
          </w:tcPr>
          <w:p w14:paraId="7BB78840" w14:textId="072D215B" w:rsidR="00DF1E72" w:rsidRPr="00F35AFC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Generalsekretær</w:t>
            </w:r>
          </w:p>
        </w:tc>
      </w:tr>
      <w:tr w:rsidR="00DF1E72" w:rsidRPr="00F35AFC" w14:paraId="2B6791B2" w14:textId="77777777" w:rsidTr="4FB32D8E">
        <w:tc>
          <w:tcPr>
            <w:tcW w:w="4698" w:type="dxa"/>
          </w:tcPr>
          <w:p w14:paraId="545D717C" w14:textId="1DC18AEE" w:rsidR="00DF1E72" w:rsidRPr="00F35AFC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Ved stor brann må avlysning vurderes. </w:t>
            </w:r>
          </w:p>
        </w:tc>
        <w:tc>
          <w:tcPr>
            <w:tcW w:w="4698" w:type="dxa"/>
          </w:tcPr>
          <w:p w14:paraId="1FD78DCC" w14:textId="5FA6D18A" w:rsidR="00DF1E72" w:rsidRPr="00F35AFC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Leder i hovedkomiteen, styreleder i NBU og generalsekretær bestemmer evt. avlysning</w:t>
            </w:r>
          </w:p>
        </w:tc>
      </w:tr>
    </w:tbl>
    <w:p w14:paraId="7B97C2FA" w14:textId="77777777" w:rsidR="00F35AFC" w:rsidRPr="00F35AFC" w:rsidRDefault="00F35AFC" w:rsidP="00F35AFC"/>
    <w:p w14:paraId="517E9DFF" w14:textId="77777777" w:rsidR="000614E6" w:rsidRDefault="000614E6" w:rsidP="000614E6"/>
    <w:p w14:paraId="54AA8B04" w14:textId="77777777" w:rsidR="00791F71" w:rsidRDefault="4FB32D8E" w:rsidP="00791F71">
      <w:r>
        <w:t xml:space="preserve">Du må selv avgjøre rekkefølgen på punktene. Det viktigste er at du tilkaller hjelp. </w:t>
      </w:r>
    </w:p>
    <w:p w14:paraId="2DBC8832" w14:textId="2DA40387" w:rsidR="000614E6" w:rsidRDefault="00791F71" w:rsidP="00791F71">
      <w:r>
        <w:t xml:space="preserve"> </w:t>
      </w:r>
      <w:r w:rsidR="000614E6">
        <w:br w:type="page"/>
      </w:r>
    </w:p>
    <w:p w14:paraId="34C1B6DD" w14:textId="77777777" w:rsidR="000614E6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06911351" w14:textId="77777777" w:rsidR="000614E6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069ED026" w14:textId="18A14F28" w:rsidR="000614E6" w:rsidRDefault="4FB32D8E" w:rsidP="000614E6">
      <w:pPr>
        <w:pStyle w:val="Tittel"/>
      </w:pPr>
      <w:r>
        <w:t>Bortkomne personer</w:t>
      </w:r>
    </w:p>
    <w:p w14:paraId="520E7977" w14:textId="77777777" w:rsidR="00C96325" w:rsidRDefault="00C96325" w:rsidP="006422DA">
      <w:pPr>
        <w:rPr>
          <w:rFonts w:ascii="Calibri" w:hAnsi="Calibri" w:cs="Calibri"/>
        </w:rPr>
      </w:pPr>
    </w:p>
    <w:p w14:paraId="03392131" w14:textId="77777777" w:rsidR="00C96325" w:rsidRDefault="00C96325" w:rsidP="006422DA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96325" w:rsidRPr="00C96325" w14:paraId="7DA1F43D" w14:textId="77777777" w:rsidTr="4FB32D8E">
        <w:tc>
          <w:tcPr>
            <w:tcW w:w="4698" w:type="dxa"/>
          </w:tcPr>
          <w:p w14:paraId="380881A2" w14:textId="222E6C90" w:rsidR="00C96325" w:rsidRPr="00C96325" w:rsidRDefault="4FB32D8E" w:rsidP="4FB32D8E">
            <w:pPr>
              <w:rPr>
                <w:rFonts w:ascii="Calibri" w:hAnsi="Calibri" w:cs="Calibri"/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Fylkesleder varsles.</w:t>
            </w:r>
          </w:p>
        </w:tc>
        <w:tc>
          <w:tcPr>
            <w:tcW w:w="4698" w:type="dxa"/>
          </w:tcPr>
          <w:p w14:paraId="3961F287" w14:textId="6E23B159" w:rsidR="00C96325" w:rsidRPr="00C96325" w:rsidRDefault="4FB32D8E" w:rsidP="4FB32D8E">
            <w:pPr>
              <w:rPr>
                <w:rFonts w:ascii="Calibri" w:hAnsi="Calibri" w:cs="Calibri"/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Vaktleder</w:t>
            </w:r>
          </w:p>
        </w:tc>
      </w:tr>
      <w:tr w:rsidR="00C96325" w:rsidRPr="00C96325" w14:paraId="31694939" w14:textId="77777777" w:rsidTr="4FB32D8E">
        <w:tc>
          <w:tcPr>
            <w:tcW w:w="4698" w:type="dxa"/>
          </w:tcPr>
          <w:p w14:paraId="4923C823" w14:textId="54CD5875" w:rsidR="00C96325" w:rsidRPr="00C96325" w:rsidRDefault="4FB32D8E" w:rsidP="4FB32D8E">
            <w:pPr>
              <w:rPr>
                <w:rFonts w:ascii="Calibri" w:hAnsi="Calibri" w:cs="Calibri"/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Lokallagsleder varsles.</w:t>
            </w:r>
          </w:p>
        </w:tc>
        <w:tc>
          <w:tcPr>
            <w:tcW w:w="4698" w:type="dxa"/>
          </w:tcPr>
          <w:p w14:paraId="7CC1C9D7" w14:textId="3D38AC7C" w:rsidR="00C96325" w:rsidRPr="00C96325" w:rsidRDefault="4FB32D8E" w:rsidP="4FB32D8E">
            <w:pPr>
              <w:rPr>
                <w:rFonts w:ascii="Calibri" w:hAnsi="Calibri" w:cs="Calibri"/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Vaktleder</w:t>
            </w:r>
          </w:p>
        </w:tc>
      </w:tr>
      <w:tr w:rsidR="00E77885" w:rsidRPr="00E77885" w14:paraId="7D6DA53A" w14:textId="77777777" w:rsidTr="4FB32D8E">
        <w:tc>
          <w:tcPr>
            <w:tcW w:w="4698" w:type="dxa"/>
          </w:tcPr>
          <w:p w14:paraId="28F1C492" w14:textId="117965CE" w:rsidR="00E77885" w:rsidRPr="00E77885" w:rsidRDefault="4FB32D8E" w:rsidP="4FB32D8E">
            <w:pPr>
              <w:rPr>
                <w:rFonts w:ascii="Calibri" w:hAnsi="Calibri" w:cs="Calibri"/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Leting settes i gang</w:t>
            </w:r>
          </w:p>
        </w:tc>
        <w:tc>
          <w:tcPr>
            <w:tcW w:w="4698" w:type="dxa"/>
          </w:tcPr>
          <w:p w14:paraId="5E0EEB81" w14:textId="2F9544C9" w:rsidR="00E77885" w:rsidRPr="00E77885" w:rsidRDefault="4FB32D8E" w:rsidP="4FB32D8E">
            <w:pPr>
              <w:rPr>
                <w:rFonts w:ascii="Calibri" w:hAnsi="Calibri" w:cs="Calibri"/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Vaktleder</w:t>
            </w:r>
          </w:p>
        </w:tc>
      </w:tr>
      <w:tr w:rsidR="00C96325" w:rsidRPr="00C96325" w14:paraId="2A30CA2A" w14:textId="77777777" w:rsidTr="4FB32D8E">
        <w:tc>
          <w:tcPr>
            <w:tcW w:w="4698" w:type="dxa"/>
          </w:tcPr>
          <w:p w14:paraId="2F2ADCF6" w14:textId="61BD96C7" w:rsidR="00C96325" w:rsidRPr="00C96325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Etter to timer leting varsles det i henhold til varslingsrutiner, samt pårørende og politi</w:t>
            </w:r>
            <w:r w:rsidRPr="4FB32D8E">
              <w:rPr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14:paraId="1A6B8743" w14:textId="4E74D222" w:rsidR="00C96325" w:rsidRPr="00C96325" w:rsidRDefault="4FB32D8E" w:rsidP="4FB32D8E">
            <w:pPr>
              <w:rPr>
                <w:rFonts w:ascii="Calibri" w:hAnsi="Calibri" w:cs="Calibri"/>
                <w:sz w:val="24"/>
                <w:szCs w:val="24"/>
              </w:rPr>
            </w:pPr>
            <w:r w:rsidRPr="4FB32D8E">
              <w:rPr>
                <w:rFonts w:ascii="Calibri" w:hAnsi="Calibri" w:cs="Calibri"/>
                <w:sz w:val="24"/>
                <w:szCs w:val="24"/>
              </w:rPr>
              <w:t>Vaktleder</w:t>
            </w:r>
          </w:p>
        </w:tc>
      </w:tr>
    </w:tbl>
    <w:p w14:paraId="15A4091A" w14:textId="77777777" w:rsidR="000614E6" w:rsidRPr="00C96325" w:rsidRDefault="000614E6" w:rsidP="000614E6"/>
    <w:p w14:paraId="381EB27C" w14:textId="77777777" w:rsidR="000614E6" w:rsidRDefault="000614E6">
      <w:r>
        <w:br w:type="page"/>
      </w:r>
    </w:p>
    <w:p w14:paraId="0CB2239B" w14:textId="77777777" w:rsidR="000614E6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290C9BA5" w14:textId="77777777" w:rsidR="000614E6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63BBD478" w14:textId="02A18260" w:rsidR="000614E6" w:rsidRDefault="4FB32D8E" w:rsidP="000614E6">
      <w:pPr>
        <w:pStyle w:val="Tittel"/>
      </w:pPr>
      <w:r>
        <w:t xml:space="preserve">Akutt sykdom eller skade </w:t>
      </w:r>
    </w:p>
    <w:p w14:paraId="048A8EAC" w14:textId="2B00D3A3" w:rsidR="00C96325" w:rsidRDefault="00C96325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0FEF2C2" w14:textId="3A24FA60" w:rsidR="00C96325" w:rsidRDefault="4FB32D8E" w:rsidP="4FB32D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FB32D8E">
        <w:rPr>
          <w:rFonts w:ascii="Calibri" w:hAnsi="Calibri" w:cs="Calibri"/>
          <w:sz w:val="22"/>
          <w:szCs w:val="22"/>
        </w:rPr>
        <w:t xml:space="preserve">Vær obs på deltakere med oppgitt sykdom ved påmelding/ankomst. </w:t>
      </w:r>
    </w:p>
    <w:p w14:paraId="59C3CEBC" w14:textId="77777777" w:rsidR="00C96325" w:rsidRDefault="00C96325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96325" w:rsidRPr="001877C2" w14:paraId="4DADA934" w14:textId="77777777" w:rsidTr="4FB32D8E">
        <w:tc>
          <w:tcPr>
            <w:tcW w:w="4698" w:type="dxa"/>
          </w:tcPr>
          <w:p w14:paraId="30EDD102" w14:textId="679AC1BA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Livreddende førstehjelp. Stoppe blødninger, stabilisere skadested. </w:t>
            </w:r>
          </w:p>
        </w:tc>
        <w:tc>
          <w:tcPr>
            <w:tcW w:w="4698" w:type="dxa"/>
          </w:tcPr>
          <w:p w14:paraId="2E7806E7" w14:textId="3B93783D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Første person på stedet</w:t>
            </w:r>
          </w:p>
        </w:tc>
      </w:tr>
      <w:tr w:rsidR="00C96325" w:rsidRPr="001877C2" w14:paraId="52AD71B7" w14:textId="77777777" w:rsidTr="4FB32D8E">
        <w:tc>
          <w:tcPr>
            <w:tcW w:w="4698" w:type="dxa"/>
          </w:tcPr>
          <w:p w14:paraId="1A410F34" w14:textId="1FE5C315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Røde kors tilkalles. </w:t>
            </w:r>
          </w:p>
        </w:tc>
        <w:tc>
          <w:tcPr>
            <w:tcW w:w="4698" w:type="dxa"/>
          </w:tcPr>
          <w:p w14:paraId="4CF0F32A" w14:textId="24BBA9C7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A-vakt/person med samband</w:t>
            </w:r>
          </w:p>
        </w:tc>
      </w:tr>
      <w:tr w:rsidR="00C96325" w:rsidRPr="001877C2" w14:paraId="2BFA5F4C" w14:textId="77777777" w:rsidTr="4FB32D8E">
        <w:tc>
          <w:tcPr>
            <w:tcW w:w="4698" w:type="dxa"/>
          </w:tcPr>
          <w:p w14:paraId="62F0630D" w14:textId="4545A9EE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Ring legevakt eller 113 </w:t>
            </w:r>
          </w:p>
        </w:tc>
        <w:tc>
          <w:tcPr>
            <w:tcW w:w="4698" w:type="dxa"/>
          </w:tcPr>
          <w:p w14:paraId="3B14E74E" w14:textId="0DF15A4A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C96325" w:rsidRPr="001877C2" w14:paraId="4AA83245" w14:textId="77777777" w:rsidTr="4FB32D8E">
        <w:tc>
          <w:tcPr>
            <w:tcW w:w="4698" w:type="dxa"/>
          </w:tcPr>
          <w:p w14:paraId="3F26B6C8" w14:textId="1756E5B1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Varsling iht. rutiner for varsling</w:t>
            </w:r>
          </w:p>
        </w:tc>
        <w:tc>
          <w:tcPr>
            <w:tcW w:w="4698" w:type="dxa"/>
          </w:tcPr>
          <w:p w14:paraId="4B3EFE22" w14:textId="77777777" w:rsidR="00C96325" w:rsidRPr="001877C2" w:rsidRDefault="00C96325" w:rsidP="006422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</w:p>
        </w:tc>
      </w:tr>
      <w:tr w:rsidR="00C96325" w:rsidRPr="001877C2" w14:paraId="4F32DC8A" w14:textId="77777777" w:rsidTr="4FB32D8E">
        <w:tc>
          <w:tcPr>
            <w:tcW w:w="4698" w:type="dxa"/>
          </w:tcPr>
          <w:p w14:paraId="319D6BB1" w14:textId="2130BA33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Vurder om følge til sykehus er nødvendig</w:t>
            </w:r>
          </w:p>
        </w:tc>
        <w:tc>
          <w:tcPr>
            <w:tcW w:w="4698" w:type="dxa"/>
          </w:tcPr>
          <w:p w14:paraId="7F392AFB" w14:textId="709584D0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C96325" w:rsidRPr="001877C2" w14:paraId="543C72B8" w14:textId="77777777" w:rsidTr="4FB32D8E">
        <w:tc>
          <w:tcPr>
            <w:tcW w:w="4698" w:type="dxa"/>
          </w:tcPr>
          <w:p w14:paraId="6D436FA0" w14:textId="75849DF2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Varsle pårørende hvis politi/sykehus ikke gjør det. Avklar! </w:t>
            </w:r>
          </w:p>
        </w:tc>
        <w:tc>
          <w:tcPr>
            <w:tcW w:w="4698" w:type="dxa"/>
          </w:tcPr>
          <w:p w14:paraId="4F1E30A1" w14:textId="621CE88C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C96325" w:rsidRPr="001877C2" w14:paraId="02D5BBE7" w14:textId="77777777" w:rsidTr="4FB32D8E">
        <w:tc>
          <w:tcPr>
            <w:tcW w:w="4698" w:type="dxa"/>
          </w:tcPr>
          <w:p w14:paraId="6F4D229A" w14:textId="505993CE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Svar på spørsmål fra venner, hjelp med transport hjem hvis ønskelig</w:t>
            </w:r>
          </w:p>
        </w:tc>
        <w:tc>
          <w:tcPr>
            <w:tcW w:w="4698" w:type="dxa"/>
          </w:tcPr>
          <w:p w14:paraId="7D355A4A" w14:textId="6786E234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C96325" w:rsidRPr="001877C2" w14:paraId="68494B47" w14:textId="77777777" w:rsidTr="4FB32D8E">
        <w:tc>
          <w:tcPr>
            <w:tcW w:w="4698" w:type="dxa"/>
          </w:tcPr>
          <w:p w14:paraId="1F299C86" w14:textId="5567A008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Følg opp medlem underveis og i etterkant</w:t>
            </w:r>
          </w:p>
        </w:tc>
        <w:tc>
          <w:tcPr>
            <w:tcW w:w="4698" w:type="dxa"/>
          </w:tcPr>
          <w:p w14:paraId="1A667954" w14:textId="057083DA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Generalsekretær</w:t>
            </w:r>
          </w:p>
        </w:tc>
      </w:tr>
      <w:tr w:rsidR="00C96325" w:rsidRPr="001877C2" w14:paraId="298788AC" w14:textId="77777777" w:rsidTr="4FB32D8E">
        <w:tc>
          <w:tcPr>
            <w:tcW w:w="4698" w:type="dxa"/>
          </w:tcPr>
          <w:p w14:paraId="3BFF8004" w14:textId="78767FCB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 w:rsidRPr="4FB32D8E">
              <w:rPr>
                <w:rFonts w:ascii="Calibri" w:hAnsi="Calibri" w:cs="Calibri"/>
              </w:rPr>
              <w:t>Debrief</w:t>
            </w:r>
            <w:proofErr w:type="spellEnd"/>
          </w:p>
        </w:tc>
        <w:tc>
          <w:tcPr>
            <w:tcW w:w="4698" w:type="dxa"/>
          </w:tcPr>
          <w:p w14:paraId="53DEE86D" w14:textId="61FBAA2C" w:rsidR="00C96325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Generalsekretær</w:t>
            </w:r>
          </w:p>
        </w:tc>
      </w:tr>
    </w:tbl>
    <w:p w14:paraId="0523196B" w14:textId="77777777" w:rsidR="00C96325" w:rsidRDefault="00C96325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9134E42" w14:textId="77777777" w:rsidR="006422DA" w:rsidRPr="006422DA" w:rsidRDefault="006422DA" w:rsidP="006422DA"/>
    <w:p w14:paraId="37D2DD08" w14:textId="77777777" w:rsidR="000614E6" w:rsidRDefault="000614E6" w:rsidP="000614E6"/>
    <w:p w14:paraId="7E0C9DB3" w14:textId="77777777" w:rsidR="00791F71" w:rsidRDefault="4FB32D8E" w:rsidP="00791F71">
      <w:r>
        <w:t xml:space="preserve">Du må selv avgjøre rekkefølgen på punktene. Det viktigste er at du tilkaller hjelp. </w:t>
      </w:r>
    </w:p>
    <w:p w14:paraId="66ED12C7" w14:textId="450AC9CC" w:rsidR="000614E6" w:rsidRDefault="00791F71" w:rsidP="00791F71">
      <w:r>
        <w:t xml:space="preserve"> </w:t>
      </w:r>
      <w:r w:rsidR="000614E6">
        <w:br w:type="page"/>
      </w:r>
    </w:p>
    <w:p w14:paraId="2FF63C81" w14:textId="77777777" w:rsidR="000614E6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147BDD09" w14:textId="77777777" w:rsidR="000614E6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6EDB5046" w14:textId="5C6DD833" w:rsidR="000614E6" w:rsidRDefault="4FB32D8E" w:rsidP="000614E6">
      <w:pPr>
        <w:pStyle w:val="Tittel"/>
      </w:pPr>
      <w:r>
        <w:t xml:space="preserve">Smittsom sykdom </w:t>
      </w:r>
    </w:p>
    <w:p w14:paraId="3FEE6F73" w14:textId="1364AD24" w:rsidR="006422DA" w:rsidRDefault="006422DA" w:rsidP="4FB32D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6C368D7" w14:textId="77777777" w:rsidR="001877C2" w:rsidRDefault="001877C2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877C2" w:rsidRPr="001877C2" w14:paraId="2E6CF1AE" w14:textId="77777777" w:rsidTr="4FB32D8E">
        <w:tc>
          <w:tcPr>
            <w:tcW w:w="4698" w:type="dxa"/>
          </w:tcPr>
          <w:p w14:paraId="0CC47D70" w14:textId="1B18424F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Røde kors kontaktes. </w:t>
            </w:r>
          </w:p>
        </w:tc>
        <w:tc>
          <w:tcPr>
            <w:tcW w:w="4698" w:type="dxa"/>
          </w:tcPr>
          <w:p w14:paraId="690CE2FD" w14:textId="5BA7D4F2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Første person på stedet</w:t>
            </w:r>
          </w:p>
        </w:tc>
      </w:tr>
      <w:tr w:rsidR="001877C2" w:rsidRPr="001877C2" w14:paraId="7E16E648" w14:textId="77777777" w:rsidTr="4FB32D8E">
        <w:tc>
          <w:tcPr>
            <w:tcW w:w="4698" w:type="dxa"/>
          </w:tcPr>
          <w:p w14:paraId="24807E06" w14:textId="235312DF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Isoler personer med symptomer. </w:t>
            </w:r>
          </w:p>
        </w:tc>
        <w:tc>
          <w:tcPr>
            <w:tcW w:w="4698" w:type="dxa"/>
          </w:tcPr>
          <w:p w14:paraId="706F6F8A" w14:textId="04DEA548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Første person på stedet </w:t>
            </w:r>
          </w:p>
        </w:tc>
      </w:tr>
      <w:tr w:rsidR="001877C2" w:rsidRPr="001877C2" w14:paraId="1D800CBC" w14:textId="77777777" w:rsidTr="4FB32D8E">
        <w:tc>
          <w:tcPr>
            <w:tcW w:w="4698" w:type="dxa"/>
          </w:tcPr>
          <w:p w14:paraId="4F8D60C0" w14:textId="1722D5FC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Ring legevakt/kommunens </w:t>
            </w:r>
            <w:proofErr w:type="spellStart"/>
            <w:r w:rsidRPr="4FB32D8E">
              <w:rPr>
                <w:rFonts w:ascii="Calibri" w:hAnsi="Calibri" w:cs="Calibri"/>
              </w:rPr>
              <w:t>smittevernsoverlege</w:t>
            </w:r>
            <w:proofErr w:type="spellEnd"/>
            <w:r w:rsidRPr="4FB32D8E">
              <w:rPr>
                <w:rFonts w:ascii="Calibri" w:hAnsi="Calibri" w:cs="Calibri"/>
              </w:rPr>
              <w:t xml:space="preserve"> og følg instruks derfra. </w:t>
            </w:r>
          </w:p>
        </w:tc>
        <w:tc>
          <w:tcPr>
            <w:tcW w:w="4698" w:type="dxa"/>
          </w:tcPr>
          <w:p w14:paraId="7DC584AE" w14:textId="19B516D1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1877C2" w:rsidRPr="001877C2" w14:paraId="4A8D42D9" w14:textId="77777777" w:rsidTr="4FB32D8E">
        <w:tc>
          <w:tcPr>
            <w:tcW w:w="4698" w:type="dxa"/>
          </w:tcPr>
          <w:p w14:paraId="54755625" w14:textId="7D26F5AB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Varsle pårørende</w:t>
            </w:r>
          </w:p>
        </w:tc>
        <w:tc>
          <w:tcPr>
            <w:tcW w:w="4698" w:type="dxa"/>
          </w:tcPr>
          <w:p w14:paraId="3476BF14" w14:textId="1D8F106B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1877C2" w:rsidRPr="001877C2" w14:paraId="18F9B261" w14:textId="77777777" w:rsidTr="4FB32D8E">
        <w:tc>
          <w:tcPr>
            <w:tcW w:w="4698" w:type="dxa"/>
          </w:tcPr>
          <w:p w14:paraId="284A5DD8" w14:textId="4842931A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Ved svært smittsom sykdom og mange smittede må avlysing vurderes</w:t>
            </w:r>
          </w:p>
        </w:tc>
        <w:tc>
          <w:tcPr>
            <w:tcW w:w="4698" w:type="dxa"/>
          </w:tcPr>
          <w:p w14:paraId="47FEE73C" w14:textId="00412255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Leder i hovedkomiteen, styreleder i NBU og generalsekretær</w:t>
            </w:r>
          </w:p>
        </w:tc>
      </w:tr>
    </w:tbl>
    <w:p w14:paraId="7AA49148" w14:textId="77777777" w:rsidR="001877C2" w:rsidRDefault="001877C2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A37B7F" w14:textId="54BDEDB9" w:rsidR="000614E6" w:rsidRDefault="000614E6" w:rsidP="4FB32D8E">
      <w:pPr>
        <w:spacing w:after="0"/>
        <w:rPr>
          <w:rFonts w:ascii="Calibri" w:hAnsi="Calibri" w:cs="Calibri"/>
        </w:rPr>
      </w:pPr>
    </w:p>
    <w:p w14:paraId="3703F8C3" w14:textId="77777777" w:rsidR="00791F71" w:rsidRDefault="4FB32D8E" w:rsidP="00791F71">
      <w:r>
        <w:t xml:space="preserve">Du må selv avgjøre rekkefølgen på punktene. Det viktigste er at du tilkaller hjelp. </w:t>
      </w:r>
    </w:p>
    <w:p w14:paraId="0B20217A" w14:textId="2E6B334C" w:rsidR="000614E6" w:rsidRDefault="00791F71" w:rsidP="00791F71">
      <w:r>
        <w:t xml:space="preserve"> </w:t>
      </w:r>
      <w:r w:rsidR="000614E6">
        <w:br w:type="page"/>
      </w:r>
    </w:p>
    <w:p w14:paraId="6AB10874" w14:textId="77777777" w:rsidR="000614E6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249E40C1" w14:textId="77777777" w:rsidR="000614E6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7FCC6CCE" w14:textId="6EA580EA" w:rsidR="006422DA" w:rsidRDefault="4FB32D8E" w:rsidP="4FB32D8E">
      <w:pPr>
        <w:pStyle w:val="Tittel"/>
        <w:rPr>
          <w:rFonts w:ascii="Calibri" w:hAnsi="Calibri" w:cs="Calibri"/>
          <w:sz w:val="22"/>
          <w:szCs w:val="22"/>
        </w:rPr>
      </w:pPr>
      <w:r>
        <w:t xml:space="preserve">Småskader og annen sykdom </w:t>
      </w:r>
    </w:p>
    <w:p w14:paraId="30883CAB" w14:textId="77777777" w:rsidR="00C438E1" w:rsidRDefault="00C438E1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F6D6BF3" w14:textId="77777777" w:rsidR="00C438E1" w:rsidRDefault="00C438E1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438E1" w:rsidRPr="003D7E7D" w14:paraId="790A215D" w14:textId="77777777" w:rsidTr="4FB32D8E">
        <w:tc>
          <w:tcPr>
            <w:tcW w:w="4698" w:type="dxa"/>
          </w:tcPr>
          <w:p w14:paraId="733B9864" w14:textId="61A1F36D" w:rsidR="00C438E1" w:rsidRPr="003D7E7D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Henvis til Røde Kors og følg deres råd. </w:t>
            </w:r>
          </w:p>
        </w:tc>
        <w:tc>
          <w:tcPr>
            <w:tcW w:w="4698" w:type="dxa"/>
          </w:tcPr>
          <w:p w14:paraId="50521C07" w14:textId="20891CF7" w:rsidR="00C438E1" w:rsidRPr="003D7E7D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Første person på stedet</w:t>
            </w:r>
          </w:p>
        </w:tc>
      </w:tr>
      <w:tr w:rsidR="00C438E1" w:rsidRPr="003D7E7D" w14:paraId="64268FCF" w14:textId="77777777" w:rsidTr="4FB32D8E">
        <w:tc>
          <w:tcPr>
            <w:tcW w:w="4698" w:type="dxa"/>
          </w:tcPr>
          <w:p w14:paraId="14AEF169" w14:textId="53D263B9" w:rsidR="00C438E1" w:rsidRPr="003D7E7D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Vær eventuelt behjelpelig med transport til legevakt. </w:t>
            </w:r>
          </w:p>
        </w:tc>
        <w:tc>
          <w:tcPr>
            <w:tcW w:w="4698" w:type="dxa"/>
          </w:tcPr>
          <w:p w14:paraId="1670101B" w14:textId="77777777" w:rsidR="00C438E1" w:rsidRPr="003D7E7D" w:rsidRDefault="00C438E1" w:rsidP="006422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</w:p>
        </w:tc>
      </w:tr>
      <w:tr w:rsidR="00C438E1" w:rsidRPr="003D7E7D" w14:paraId="07204173" w14:textId="77777777" w:rsidTr="4FB32D8E">
        <w:tc>
          <w:tcPr>
            <w:tcW w:w="4698" w:type="dxa"/>
          </w:tcPr>
          <w:p w14:paraId="3667D449" w14:textId="006E8E51" w:rsidR="00C438E1" w:rsidRPr="003D7E7D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La vedkommende varsle sine pårørende sjøl hvis behov</w:t>
            </w:r>
          </w:p>
        </w:tc>
        <w:tc>
          <w:tcPr>
            <w:tcW w:w="4698" w:type="dxa"/>
          </w:tcPr>
          <w:p w14:paraId="4847D76D" w14:textId="77777777" w:rsidR="00C438E1" w:rsidRPr="003D7E7D" w:rsidRDefault="00C438E1" w:rsidP="006422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</w:p>
        </w:tc>
      </w:tr>
    </w:tbl>
    <w:p w14:paraId="0104157A" w14:textId="77777777" w:rsidR="00C438E1" w:rsidRDefault="00C438E1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F72F1F6" w14:textId="77777777" w:rsidR="000614E6" w:rsidRDefault="000614E6" w:rsidP="000614E6"/>
    <w:p w14:paraId="1C0CB950" w14:textId="77777777" w:rsidR="000614E6" w:rsidRDefault="000614E6">
      <w:r>
        <w:br w:type="page"/>
      </w:r>
    </w:p>
    <w:p w14:paraId="2F2DF486" w14:textId="77777777" w:rsidR="000614E6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110A96F1" w14:textId="77777777" w:rsidR="000614E6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5E4D625B" w14:textId="7D0D0B5D" w:rsidR="000614E6" w:rsidRDefault="4FB32D8E" w:rsidP="000614E6">
      <w:pPr>
        <w:pStyle w:val="Tittel"/>
      </w:pPr>
      <w:r>
        <w:t xml:space="preserve">Avlysning </w:t>
      </w:r>
    </w:p>
    <w:p w14:paraId="3BA9C8A3" w14:textId="2B8F2222" w:rsidR="00791F71" w:rsidRDefault="00791F71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D1D4406" w14:textId="24A354D3" w:rsidR="001877C2" w:rsidRDefault="4FB32D8E" w:rsidP="4FB32D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FB32D8E">
        <w:rPr>
          <w:rFonts w:ascii="Calibri" w:hAnsi="Calibri" w:cs="Calibri"/>
          <w:sz w:val="22"/>
          <w:szCs w:val="22"/>
        </w:rPr>
        <w:t>Avlysning bestemmes av leder i hovedkomiteen, styreleder i NBU og generalsekretær.</w:t>
      </w:r>
    </w:p>
    <w:p w14:paraId="28F9DEBF" w14:textId="77777777" w:rsidR="00E77885" w:rsidRDefault="00E77885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0B867C" w14:textId="49CC4FE7" w:rsidR="001877C2" w:rsidRDefault="001877C2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877C2" w:rsidRPr="001877C2" w14:paraId="0D445123" w14:textId="77777777" w:rsidTr="4FB32D8E">
        <w:tc>
          <w:tcPr>
            <w:tcW w:w="4698" w:type="dxa"/>
          </w:tcPr>
          <w:p w14:paraId="722CE867" w14:textId="252692C4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Ha dialog med politiet eller annen beredskapsmyndighet hvis aktuelt </w:t>
            </w:r>
          </w:p>
        </w:tc>
        <w:tc>
          <w:tcPr>
            <w:tcW w:w="4698" w:type="dxa"/>
          </w:tcPr>
          <w:p w14:paraId="3FDC9B73" w14:textId="5F73340C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1877C2" w:rsidRPr="001877C2" w14:paraId="03D72DF9" w14:textId="77777777" w:rsidTr="4FB32D8E">
        <w:tc>
          <w:tcPr>
            <w:tcW w:w="4698" w:type="dxa"/>
          </w:tcPr>
          <w:p w14:paraId="10E974B3" w14:textId="4A30E6EE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Samle styret, hovedkomiteen og fylkeslederne for informasjon </w:t>
            </w:r>
          </w:p>
        </w:tc>
        <w:tc>
          <w:tcPr>
            <w:tcW w:w="4698" w:type="dxa"/>
          </w:tcPr>
          <w:p w14:paraId="672EA75B" w14:textId="031326D4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Styreleder</w:t>
            </w:r>
          </w:p>
        </w:tc>
      </w:tr>
      <w:tr w:rsidR="001877C2" w:rsidRPr="001877C2" w14:paraId="364413AB" w14:textId="77777777" w:rsidTr="4FB32D8E">
        <w:tc>
          <w:tcPr>
            <w:tcW w:w="4698" w:type="dxa"/>
          </w:tcPr>
          <w:p w14:paraId="710B49C0" w14:textId="72351EA9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Be inn til felles informasjonsmøte i storteltet eller annet egnet sted</w:t>
            </w:r>
          </w:p>
        </w:tc>
        <w:tc>
          <w:tcPr>
            <w:tcW w:w="4698" w:type="dxa"/>
          </w:tcPr>
          <w:p w14:paraId="59192F9A" w14:textId="77A14E71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Styreleder</w:t>
            </w:r>
          </w:p>
        </w:tc>
      </w:tr>
      <w:tr w:rsidR="001877C2" w:rsidRPr="001877C2" w14:paraId="56E83AB2" w14:textId="77777777" w:rsidTr="4FB32D8E">
        <w:tc>
          <w:tcPr>
            <w:tcW w:w="4698" w:type="dxa"/>
          </w:tcPr>
          <w:p w14:paraId="6CB35019" w14:textId="69A3BF7C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Lage </w:t>
            </w:r>
            <w:proofErr w:type="spellStart"/>
            <w:r w:rsidRPr="4FB32D8E">
              <w:rPr>
                <w:rFonts w:ascii="Calibri" w:hAnsi="Calibri" w:cs="Calibri"/>
              </w:rPr>
              <w:t>nettsak</w:t>
            </w:r>
            <w:proofErr w:type="spellEnd"/>
            <w:r w:rsidRPr="4FB32D8E">
              <w:rPr>
                <w:rFonts w:ascii="Calibri" w:hAnsi="Calibri" w:cs="Calibri"/>
              </w:rPr>
              <w:t xml:space="preserve"> med informasjon og telefonnummer for pårørendekontakt</w:t>
            </w:r>
          </w:p>
        </w:tc>
        <w:tc>
          <w:tcPr>
            <w:tcW w:w="4698" w:type="dxa"/>
          </w:tcPr>
          <w:p w14:paraId="3614CC23" w14:textId="111E50EC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Generalsekretær</w:t>
            </w:r>
          </w:p>
        </w:tc>
      </w:tr>
      <w:tr w:rsidR="001877C2" w:rsidRPr="001877C2" w14:paraId="7AC07E97" w14:textId="77777777" w:rsidTr="4FB32D8E">
        <w:tc>
          <w:tcPr>
            <w:tcW w:w="4698" w:type="dxa"/>
          </w:tcPr>
          <w:p w14:paraId="496DE491" w14:textId="6E42930D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Mediehåndtering og ekstern informasjon</w:t>
            </w:r>
          </w:p>
        </w:tc>
        <w:tc>
          <w:tcPr>
            <w:tcW w:w="4698" w:type="dxa"/>
          </w:tcPr>
          <w:p w14:paraId="17E657BC" w14:textId="700C9594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Generalsekretær</w:t>
            </w:r>
          </w:p>
        </w:tc>
      </w:tr>
      <w:tr w:rsidR="001877C2" w:rsidRPr="001877C2" w14:paraId="7940E2FF" w14:textId="77777777" w:rsidTr="4FB32D8E">
        <w:tc>
          <w:tcPr>
            <w:tcW w:w="4698" w:type="dxa"/>
          </w:tcPr>
          <w:p w14:paraId="2620B2A8" w14:textId="4CEE7CB5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Ha beredskap for å kjøre ut vogner</w:t>
            </w:r>
          </w:p>
        </w:tc>
        <w:tc>
          <w:tcPr>
            <w:tcW w:w="4698" w:type="dxa"/>
          </w:tcPr>
          <w:p w14:paraId="4F729166" w14:textId="68FE3451" w:rsidR="001877C2" w:rsidRPr="001877C2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Leir og teknisk</w:t>
            </w:r>
          </w:p>
        </w:tc>
      </w:tr>
    </w:tbl>
    <w:p w14:paraId="3E2238EB" w14:textId="77777777" w:rsidR="001877C2" w:rsidRDefault="001877C2" w:rsidP="006422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9C32FD9" w14:textId="2DA44811" w:rsidR="000614E6" w:rsidRDefault="000614E6" w:rsidP="4FB32D8E"/>
    <w:p w14:paraId="484F0851" w14:textId="27F10DD7" w:rsidR="00791F71" w:rsidRDefault="4FB32D8E" w:rsidP="00791F71">
      <w:r>
        <w:t xml:space="preserve">Du må selv avgjøre rekkefølgen på punktene. </w:t>
      </w:r>
    </w:p>
    <w:p w14:paraId="3AB11559" w14:textId="1AFEE831" w:rsidR="006422DA" w:rsidRDefault="00791F71" w:rsidP="00791F71">
      <w:r>
        <w:t xml:space="preserve"> </w:t>
      </w:r>
      <w:r w:rsidR="006422DA">
        <w:br w:type="page"/>
      </w:r>
    </w:p>
    <w:p w14:paraId="368CDA3D" w14:textId="77777777" w:rsidR="006422DA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549D2702" w14:textId="77777777" w:rsidR="006422DA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2BEE5131" w14:textId="00542614" w:rsidR="006422DA" w:rsidRDefault="4FB32D8E" w:rsidP="006422DA">
      <w:pPr>
        <w:pStyle w:val="Tittel"/>
      </w:pPr>
      <w:r>
        <w:t>Terrortrussel eller annen trussel</w:t>
      </w:r>
    </w:p>
    <w:p w14:paraId="37457BCC" w14:textId="6432692C" w:rsidR="00E77885" w:rsidRDefault="00E77885" w:rsidP="00E77885"/>
    <w:p w14:paraId="7CF9A056" w14:textId="135DD111" w:rsidR="00E77885" w:rsidRPr="00E77885" w:rsidRDefault="4FB32D8E" w:rsidP="00E77885">
      <w:r>
        <w:t xml:space="preserve">Alle trusler mot arrangementet, enkeltpersoner eller organisasjonen skal tas på alvor. </w:t>
      </w:r>
    </w:p>
    <w:p w14:paraId="71DAE508" w14:textId="7AE62DE8" w:rsidR="006422DA" w:rsidRDefault="006422DA" w:rsidP="006422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877C2" w:rsidRPr="00BA6419" w14:paraId="7C518FD8" w14:textId="77777777" w:rsidTr="4FB32D8E">
        <w:tc>
          <w:tcPr>
            <w:tcW w:w="4698" w:type="dxa"/>
          </w:tcPr>
          <w:p w14:paraId="2D818ED7" w14:textId="0758A2CD" w:rsidR="001877C2" w:rsidRPr="00BA6419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 xml:space="preserve">Skaff til </w:t>
            </w:r>
            <w:proofErr w:type="gramStart"/>
            <w:r w:rsidRPr="4FB32D8E">
              <w:rPr>
                <w:rFonts w:ascii="Calibri" w:hAnsi="Calibri" w:cs="Calibri"/>
              </w:rPr>
              <w:t>veie</w:t>
            </w:r>
            <w:proofErr w:type="gramEnd"/>
            <w:r w:rsidRPr="4FB32D8E">
              <w:rPr>
                <w:rFonts w:ascii="Calibri" w:hAnsi="Calibri" w:cs="Calibri"/>
              </w:rPr>
              <w:t xml:space="preserve"> så mye informasjon som mulig om trusselen. Hvordan er den formidlet? Til hvem? </w:t>
            </w:r>
          </w:p>
        </w:tc>
        <w:tc>
          <w:tcPr>
            <w:tcW w:w="4698" w:type="dxa"/>
          </w:tcPr>
          <w:p w14:paraId="5E519F1A" w14:textId="36096686" w:rsidR="001877C2" w:rsidRPr="00BA6419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 xml:space="preserve">Første person på stedet </w:t>
            </w:r>
          </w:p>
        </w:tc>
      </w:tr>
      <w:tr w:rsidR="001877C2" w:rsidRPr="00BA6419" w14:paraId="14B0639A" w14:textId="77777777" w:rsidTr="4FB32D8E">
        <w:tc>
          <w:tcPr>
            <w:tcW w:w="4698" w:type="dxa"/>
          </w:tcPr>
          <w:p w14:paraId="600844C8" w14:textId="7B3227B2" w:rsidR="001877C2" w:rsidRPr="00BA6419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Varsle politi på 112</w:t>
            </w:r>
          </w:p>
        </w:tc>
        <w:tc>
          <w:tcPr>
            <w:tcW w:w="4698" w:type="dxa"/>
          </w:tcPr>
          <w:p w14:paraId="38439B7A" w14:textId="08D2F093" w:rsidR="001877C2" w:rsidRPr="00BA6419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Vaktleder</w:t>
            </w:r>
          </w:p>
        </w:tc>
      </w:tr>
      <w:tr w:rsidR="001877C2" w:rsidRPr="00BA6419" w14:paraId="71DDC4B3" w14:textId="77777777" w:rsidTr="4FB32D8E">
        <w:tc>
          <w:tcPr>
            <w:tcW w:w="4698" w:type="dxa"/>
          </w:tcPr>
          <w:p w14:paraId="4DE9BAF9" w14:textId="65A1BEA4" w:rsidR="001877C2" w:rsidRPr="00BA6419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Følg instruks fra politi</w:t>
            </w:r>
          </w:p>
        </w:tc>
        <w:tc>
          <w:tcPr>
            <w:tcW w:w="4698" w:type="dxa"/>
          </w:tcPr>
          <w:p w14:paraId="1AB6CCDC" w14:textId="77777777" w:rsidR="001877C2" w:rsidRPr="00BA6419" w:rsidRDefault="001877C2" w:rsidP="006422DA">
            <w:pPr>
              <w:rPr>
                <w:sz w:val="24"/>
              </w:rPr>
            </w:pPr>
          </w:p>
        </w:tc>
      </w:tr>
      <w:tr w:rsidR="001877C2" w:rsidRPr="00BA6419" w14:paraId="7DA64908" w14:textId="77777777" w:rsidTr="4FB32D8E">
        <w:tc>
          <w:tcPr>
            <w:tcW w:w="4698" w:type="dxa"/>
          </w:tcPr>
          <w:p w14:paraId="63CFEA61" w14:textId="5B38EBF0" w:rsidR="001877C2" w:rsidRPr="00BA6419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Varsle i henhold til rutiner for varsling</w:t>
            </w:r>
          </w:p>
        </w:tc>
        <w:tc>
          <w:tcPr>
            <w:tcW w:w="4698" w:type="dxa"/>
          </w:tcPr>
          <w:p w14:paraId="3A5F860C" w14:textId="683A236E" w:rsidR="001877C2" w:rsidRPr="00BA6419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Vaktleder</w:t>
            </w:r>
          </w:p>
        </w:tc>
      </w:tr>
      <w:tr w:rsidR="001877C2" w:rsidRPr="00BA6419" w14:paraId="1AD5EA55" w14:textId="77777777" w:rsidTr="4FB32D8E">
        <w:tc>
          <w:tcPr>
            <w:tcW w:w="4698" w:type="dxa"/>
          </w:tcPr>
          <w:p w14:paraId="6F4CAD77" w14:textId="65DC83A9" w:rsidR="001877C2" w:rsidRPr="00BA6419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Varsle Røde Kors</w:t>
            </w:r>
          </w:p>
        </w:tc>
        <w:tc>
          <w:tcPr>
            <w:tcW w:w="4698" w:type="dxa"/>
          </w:tcPr>
          <w:p w14:paraId="6BA7AE48" w14:textId="7FAA574F" w:rsidR="001877C2" w:rsidRPr="00BA6419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Vaktleder</w:t>
            </w:r>
          </w:p>
        </w:tc>
      </w:tr>
      <w:tr w:rsidR="001877C2" w:rsidRPr="00BA6419" w14:paraId="4D196BAD" w14:textId="77777777" w:rsidTr="4FB32D8E">
        <w:tc>
          <w:tcPr>
            <w:tcW w:w="4698" w:type="dxa"/>
          </w:tcPr>
          <w:p w14:paraId="1B8B8131" w14:textId="0EE028EC" w:rsidR="001877C2" w:rsidRPr="00BA6419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 xml:space="preserve">Politiet sammen med leder i hovedkomiteen, styreleder og generalsekretær avgjør om området skal evakueres, eller om stevnet skal avlyses på normal måte. </w:t>
            </w:r>
          </w:p>
        </w:tc>
        <w:tc>
          <w:tcPr>
            <w:tcW w:w="4698" w:type="dxa"/>
          </w:tcPr>
          <w:p w14:paraId="51E80520" w14:textId="77777777" w:rsidR="001877C2" w:rsidRPr="00BA6419" w:rsidRDefault="001877C2" w:rsidP="006422DA">
            <w:pPr>
              <w:rPr>
                <w:sz w:val="24"/>
              </w:rPr>
            </w:pPr>
          </w:p>
        </w:tc>
      </w:tr>
      <w:tr w:rsidR="001877C2" w:rsidRPr="00BA6419" w14:paraId="196166BB" w14:textId="77777777" w:rsidTr="4FB32D8E">
        <w:tc>
          <w:tcPr>
            <w:tcW w:w="4698" w:type="dxa"/>
          </w:tcPr>
          <w:p w14:paraId="63449786" w14:textId="3FBA81B7" w:rsidR="001877C2" w:rsidRPr="00BA6419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Ved falsk eller ikke-reell trussel gjøres ei vurdering av hva slags informasjon deltagere skal få</w:t>
            </w:r>
          </w:p>
        </w:tc>
        <w:tc>
          <w:tcPr>
            <w:tcW w:w="4698" w:type="dxa"/>
          </w:tcPr>
          <w:p w14:paraId="5975DB0D" w14:textId="092EACAB" w:rsidR="001877C2" w:rsidRPr="00BA6419" w:rsidRDefault="4FB32D8E" w:rsidP="4FB32D8E">
            <w:pPr>
              <w:rPr>
                <w:sz w:val="24"/>
                <w:szCs w:val="24"/>
              </w:rPr>
            </w:pPr>
            <w:r w:rsidRPr="4FB32D8E">
              <w:rPr>
                <w:sz w:val="24"/>
                <w:szCs w:val="24"/>
              </w:rPr>
              <w:t>Generalsekretær</w:t>
            </w:r>
          </w:p>
        </w:tc>
      </w:tr>
    </w:tbl>
    <w:p w14:paraId="6B7C0880" w14:textId="77777777" w:rsidR="001877C2" w:rsidRPr="006422DA" w:rsidRDefault="001877C2" w:rsidP="006422DA"/>
    <w:p w14:paraId="57938A6B" w14:textId="77777777" w:rsidR="006422DA" w:rsidRDefault="006422DA" w:rsidP="006422DA"/>
    <w:p w14:paraId="65ACA69A" w14:textId="77777777" w:rsidR="00791F71" w:rsidRDefault="4FB32D8E" w:rsidP="00791F71">
      <w:r>
        <w:t xml:space="preserve">Du må selv avgjøre rekkefølgen på punktene. Det viktigste er at du tilkaller hjelp. </w:t>
      </w:r>
    </w:p>
    <w:p w14:paraId="63533398" w14:textId="2B80564F" w:rsidR="006422DA" w:rsidRDefault="00791F71" w:rsidP="00791F71">
      <w:r>
        <w:t xml:space="preserve"> </w:t>
      </w:r>
      <w:r w:rsidR="006422DA">
        <w:br w:type="page"/>
      </w:r>
    </w:p>
    <w:p w14:paraId="09EF2E35" w14:textId="77777777" w:rsidR="006422DA" w:rsidRPr="009C4D0C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37CC4E84" w14:textId="77777777" w:rsidR="006422DA" w:rsidRPr="009C4D0C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33ECFEB0" w14:textId="4A2BB7CA" w:rsidR="006422DA" w:rsidRDefault="4FB32D8E" w:rsidP="006422DA">
      <w:pPr>
        <w:pStyle w:val="Tittel"/>
      </w:pPr>
      <w:r>
        <w:t>Ekstern krisesituasjon</w:t>
      </w:r>
    </w:p>
    <w:p w14:paraId="11D96B9A" w14:textId="77777777" w:rsidR="00BA6419" w:rsidRDefault="00BA6419" w:rsidP="39AC8B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BD72BD" w14:textId="4FA541C8" w:rsidR="00791F71" w:rsidRDefault="4FB32D8E" w:rsidP="4FB32D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FB32D8E">
        <w:rPr>
          <w:rFonts w:ascii="Calibri" w:hAnsi="Calibri" w:cs="Calibri"/>
          <w:sz w:val="22"/>
          <w:szCs w:val="22"/>
        </w:rPr>
        <w:t xml:space="preserve">Gjelder også ulykker med deltagere på vei til eller fra arrangement. </w:t>
      </w:r>
    </w:p>
    <w:p w14:paraId="3898FAF2" w14:textId="5D0D03F6" w:rsidR="00791F71" w:rsidRDefault="00791F71" w:rsidP="39AC8B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A6419" w:rsidRPr="00FE78F7" w14:paraId="3D7A8F42" w14:textId="77777777" w:rsidTr="4FB32D8E">
        <w:tc>
          <w:tcPr>
            <w:tcW w:w="4698" w:type="dxa"/>
          </w:tcPr>
          <w:p w14:paraId="3B734B1D" w14:textId="75E18D97" w:rsidR="00BA6419" w:rsidRPr="00FE78F7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Varsle i henhold til rutiner for varsling</w:t>
            </w:r>
          </w:p>
        </w:tc>
        <w:tc>
          <w:tcPr>
            <w:tcW w:w="4698" w:type="dxa"/>
          </w:tcPr>
          <w:p w14:paraId="5115696E" w14:textId="3BD3AF2F" w:rsidR="00BA6419" w:rsidRPr="00FE78F7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BA6419" w:rsidRPr="00FE78F7" w14:paraId="10DA50F6" w14:textId="77777777" w:rsidTr="4FB32D8E">
        <w:tc>
          <w:tcPr>
            <w:tcW w:w="4698" w:type="dxa"/>
          </w:tcPr>
          <w:p w14:paraId="21D698D7" w14:textId="7AA8DFBF" w:rsidR="00BA6419" w:rsidRPr="00FE78F7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Vurder å lage et sted hvor folk kan møtes</w:t>
            </w:r>
          </w:p>
        </w:tc>
        <w:tc>
          <w:tcPr>
            <w:tcW w:w="4698" w:type="dxa"/>
          </w:tcPr>
          <w:p w14:paraId="40B23CFB" w14:textId="3462DEC7" w:rsidR="00BA6419" w:rsidRPr="00FE78F7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AA1D90" w:rsidRPr="00FE78F7" w14:paraId="6C597B5B" w14:textId="77777777" w:rsidTr="4FB32D8E">
        <w:tc>
          <w:tcPr>
            <w:tcW w:w="4698" w:type="dxa"/>
          </w:tcPr>
          <w:p w14:paraId="4C72031D" w14:textId="01056467" w:rsidR="00AA1D90" w:rsidRPr="00FE78F7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Kommunens kriseteam kan kontaktes</w:t>
            </w:r>
          </w:p>
        </w:tc>
        <w:tc>
          <w:tcPr>
            <w:tcW w:w="4698" w:type="dxa"/>
          </w:tcPr>
          <w:p w14:paraId="4CEE4853" w14:textId="7F475AB0" w:rsidR="00AA1D90" w:rsidRPr="00FE78F7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  <w:tr w:rsidR="00AA1D90" w:rsidRPr="00FE78F7" w14:paraId="46B5F4E4" w14:textId="77777777" w:rsidTr="4FB32D8E">
        <w:tc>
          <w:tcPr>
            <w:tcW w:w="4698" w:type="dxa"/>
          </w:tcPr>
          <w:p w14:paraId="2A717172" w14:textId="54A4AADE" w:rsidR="00AA1D90" w:rsidRPr="00FE78F7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Legg til rette for hjemreise</w:t>
            </w:r>
          </w:p>
        </w:tc>
        <w:tc>
          <w:tcPr>
            <w:tcW w:w="4698" w:type="dxa"/>
          </w:tcPr>
          <w:p w14:paraId="5D19ED6A" w14:textId="67EC95F1" w:rsidR="00AA1D90" w:rsidRPr="00FE78F7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Generalsekretær</w:t>
            </w:r>
          </w:p>
        </w:tc>
      </w:tr>
      <w:tr w:rsidR="00BA6419" w:rsidRPr="00FE78F7" w14:paraId="1A31806F" w14:textId="77777777" w:rsidTr="4FB32D8E">
        <w:tc>
          <w:tcPr>
            <w:tcW w:w="4698" w:type="dxa"/>
          </w:tcPr>
          <w:p w14:paraId="2260B6CD" w14:textId="47EB19AE" w:rsidR="00BA6419" w:rsidRPr="00FE78F7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Rette seg etter politiets instruks</w:t>
            </w:r>
          </w:p>
        </w:tc>
        <w:tc>
          <w:tcPr>
            <w:tcW w:w="4698" w:type="dxa"/>
          </w:tcPr>
          <w:p w14:paraId="73518A3F" w14:textId="77777777" w:rsidR="00BA6419" w:rsidRPr="00FE78F7" w:rsidRDefault="00BA6419" w:rsidP="39AC8B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</w:p>
        </w:tc>
      </w:tr>
    </w:tbl>
    <w:p w14:paraId="575DD33A" w14:textId="77777777" w:rsidR="00BA6419" w:rsidRDefault="00BA6419" w:rsidP="39AC8B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B227D38" w14:textId="77777777" w:rsidR="006422DA" w:rsidRDefault="006422DA" w:rsidP="006422DA"/>
    <w:p w14:paraId="20955662" w14:textId="6F6F1583" w:rsidR="00791F71" w:rsidRDefault="4FB32D8E" w:rsidP="00791F71">
      <w:r>
        <w:t xml:space="preserve">Du må selv avgjøre rekkefølgen på punktene. </w:t>
      </w:r>
    </w:p>
    <w:p w14:paraId="532F6DD3" w14:textId="60BAC6ED" w:rsidR="39AC8B82" w:rsidRDefault="39AC8B82">
      <w:r>
        <w:br w:type="page"/>
      </w:r>
    </w:p>
    <w:p w14:paraId="78686377" w14:textId="77777777" w:rsidR="39AC8B82" w:rsidRDefault="4FB32D8E" w:rsidP="4FB32D8E">
      <w:pPr>
        <w:rPr>
          <w:rFonts w:asciiTheme="majorHAnsi" w:hAnsiTheme="majorHAnsi" w:cstheme="majorBidi"/>
        </w:rPr>
      </w:pPr>
      <w:r w:rsidRPr="4FB32D8E">
        <w:rPr>
          <w:rFonts w:asciiTheme="majorHAnsi" w:hAnsiTheme="majorHAnsi" w:cstheme="majorBidi"/>
        </w:rPr>
        <w:lastRenderedPageBreak/>
        <w:t>Tiltakskort</w:t>
      </w:r>
    </w:p>
    <w:p w14:paraId="0EA53D72" w14:textId="77777777" w:rsidR="39AC8B82" w:rsidRDefault="4FB32D8E" w:rsidP="4FB32D8E">
      <w:pPr>
        <w:rPr>
          <w:rFonts w:asciiTheme="majorHAnsi" w:hAnsiTheme="majorHAnsi" w:cstheme="majorBidi"/>
        </w:rPr>
      </w:pPr>
      <w:proofErr w:type="spellStart"/>
      <w:r w:rsidRPr="4FB32D8E">
        <w:rPr>
          <w:rFonts w:asciiTheme="majorHAnsi" w:hAnsiTheme="majorHAnsi" w:cstheme="majorBidi"/>
        </w:rPr>
        <w:t>NBUs</w:t>
      </w:r>
      <w:proofErr w:type="spellEnd"/>
      <w:r w:rsidRPr="4FB32D8E">
        <w:rPr>
          <w:rFonts w:asciiTheme="majorHAnsi" w:hAnsiTheme="majorHAnsi" w:cstheme="majorBidi"/>
        </w:rPr>
        <w:t xml:space="preserve"> Landsstevne 2017</w:t>
      </w:r>
    </w:p>
    <w:p w14:paraId="158969DD" w14:textId="4F9ED792" w:rsidR="39AC8B82" w:rsidRDefault="4FB32D8E" w:rsidP="39AC8B82">
      <w:pPr>
        <w:pStyle w:val="Tittel"/>
      </w:pPr>
      <w:r>
        <w:t>Fyllekjøring</w:t>
      </w:r>
    </w:p>
    <w:p w14:paraId="6FCE1A6D" w14:textId="7CD70270" w:rsidR="39AC8B82" w:rsidRPr="003737F3" w:rsidRDefault="4FB32D8E" w:rsidP="4FB32D8E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4FB32D8E">
        <w:rPr>
          <w:rFonts w:ascii="Calibri" w:hAnsi="Calibri" w:cs="Calibri"/>
          <w:i/>
          <w:iCs/>
          <w:sz w:val="22"/>
          <w:szCs w:val="22"/>
        </w:rPr>
        <w:t>Se for øvrig ekstern krisesituasjon</w:t>
      </w:r>
    </w:p>
    <w:p w14:paraId="5F857E18" w14:textId="77777777" w:rsidR="003737F3" w:rsidRDefault="003737F3" w:rsidP="39AC8B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7B3B4D1" w14:textId="110E1943" w:rsidR="39AC8B82" w:rsidRDefault="4FB32D8E" w:rsidP="4FB32D8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FB32D8E">
        <w:rPr>
          <w:rFonts w:ascii="Calibri" w:hAnsi="Calibri" w:cs="Calibri"/>
          <w:sz w:val="22"/>
          <w:szCs w:val="22"/>
        </w:rPr>
        <w:t xml:space="preserve">Forebygging gjøres ved å ha vakter på parkeringsplass til enhver tid, som er obs på de som skal ta ut bilen sin. Inndra nøkler på kjøretøy som står i leir. </w:t>
      </w:r>
    </w:p>
    <w:p w14:paraId="18610E03" w14:textId="3754109F" w:rsidR="39AC8B82" w:rsidRDefault="39AC8B82" w:rsidP="39AC8B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737F3" w:rsidRPr="003737F3" w14:paraId="5AED0DC6" w14:textId="77777777" w:rsidTr="4FB32D8E">
        <w:tc>
          <w:tcPr>
            <w:tcW w:w="4698" w:type="dxa"/>
          </w:tcPr>
          <w:p w14:paraId="4A360CF0" w14:textId="1B02169F" w:rsidR="003737F3" w:rsidRPr="003737F3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Ved mistanke, ta kontakt med politi på 02800</w:t>
            </w:r>
          </w:p>
        </w:tc>
        <w:tc>
          <w:tcPr>
            <w:tcW w:w="4698" w:type="dxa"/>
          </w:tcPr>
          <w:p w14:paraId="169B3280" w14:textId="0E5414AA" w:rsidR="003737F3" w:rsidRPr="003737F3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Den som er på stedet</w:t>
            </w:r>
          </w:p>
        </w:tc>
      </w:tr>
      <w:tr w:rsidR="003737F3" w:rsidRPr="003737F3" w14:paraId="345F4C5A" w14:textId="77777777" w:rsidTr="4FB32D8E">
        <w:tc>
          <w:tcPr>
            <w:tcW w:w="4698" w:type="dxa"/>
          </w:tcPr>
          <w:p w14:paraId="53364463" w14:textId="60CBC394" w:rsidR="003737F3" w:rsidRPr="003737F3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Vurdere utkastelse av deltager.</w:t>
            </w:r>
          </w:p>
        </w:tc>
        <w:tc>
          <w:tcPr>
            <w:tcW w:w="4698" w:type="dxa"/>
          </w:tcPr>
          <w:p w14:paraId="63EA7389" w14:textId="3C85867C" w:rsidR="003737F3" w:rsidRPr="003737F3" w:rsidRDefault="4FB32D8E" w:rsidP="4FB32D8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4FB32D8E">
              <w:rPr>
                <w:rFonts w:ascii="Calibri" w:hAnsi="Calibri" w:cs="Calibri"/>
              </w:rPr>
              <w:t>Vaktleder</w:t>
            </w:r>
          </w:p>
        </w:tc>
      </w:tr>
    </w:tbl>
    <w:p w14:paraId="34EF785B" w14:textId="673F2764" w:rsidR="39AC8B82" w:rsidRDefault="39AC8B82" w:rsidP="39AC8B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C1CC681" w14:textId="2380371C" w:rsidR="39AC8B82" w:rsidRDefault="39AC8B82" w:rsidP="39AC8B82"/>
    <w:p w14:paraId="068A322C" w14:textId="04A1873E" w:rsidR="39AC8B82" w:rsidRDefault="4FB32D8E" w:rsidP="39AC8B82">
      <w:r>
        <w:t xml:space="preserve">Du må selv avgjøre rekkefølgen på punktene. </w:t>
      </w:r>
    </w:p>
    <w:sectPr w:rsidR="39AC8B8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0D0B6" w14:textId="77777777" w:rsidR="00A02866" w:rsidRDefault="00A02866" w:rsidP="00A02866">
      <w:pPr>
        <w:spacing w:after="0" w:line="240" w:lineRule="auto"/>
      </w:pPr>
      <w:r>
        <w:separator/>
      </w:r>
    </w:p>
  </w:endnote>
  <w:endnote w:type="continuationSeparator" w:id="0">
    <w:p w14:paraId="03273111" w14:textId="77777777" w:rsidR="00A02866" w:rsidRDefault="00A02866" w:rsidP="00A0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E44D7" w14:textId="77777777" w:rsidR="00A02866" w:rsidRDefault="00A02866" w:rsidP="00A02866">
      <w:pPr>
        <w:spacing w:after="0" w:line="240" w:lineRule="auto"/>
      </w:pPr>
      <w:r>
        <w:separator/>
      </w:r>
    </w:p>
  </w:footnote>
  <w:footnote w:type="continuationSeparator" w:id="0">
    <w:p w14:paraId="11B971C6" w14:textId="77777777" w:rsidR="00A02866" w:rsidRDefault="00A02866" w:rsidP="00A0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8C44F" w14:textId="20A5D12A" w:rsidR="00A02866" w:rsidRDefault="00A028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D6C1D36" wp14:editId="06D23480">
          <wp:simplePos x="0" y="0"/>
          <wp:positionH relativeFrom="column">
            <wp:posOffset>4540885</wp:posOffset>
          </wp:positionH>
          <wp:positionV relativeFrom="paragraph">
            <wp:posOffset>-281940</wp:posOffset>
          </wp:positionV>
          <wp:extent cx="2190750" cy="731520"/>
          <wp:effectExtent l="0" t="0" r="0" b="0"/>
          <wp:wrapSquare wrapText="bothSides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0C"/>
    <w:rsid w:val="000614E6"/>
    <w:rsid w:val="000C795B"/>
    <w:rsid w:val="001877C2"/>
    <w:rsid w:val="002C5F94"/>
    <w:rsid w:val="003737F3"/>
    <w:rsid w:val="003D7E7D"/>
    <w:rsid w:val="004044D6"/>
    <w:rsid w:val="0047074E"/>
    <w:rsid w:val="00476012"/>
    <w:rsid w:val="006422DA"/>
    <w:rsid w:val="00791F71"/>
    <w:rsid w:val="007C2E3B"/>
    <w:rsid w:val="00821936"/>
    <w:rsid w:val="00872363"/>
    <w:rsid w:val="009C4D0C"/>
    <w:rsid w:val="00A02866"/>
    <w:rsid w:val="00AA1D90"/>
    <w:rsid w:val="00B7056E"/>
    <w:rsid w:val="00B7103F"/>
    <w:rsid w:val="00BA6419"/>
    <w:rsid w:val="00C23E14"/>
    <w:rsid w:val="00C438E1"/>
    <w:rsid w:val="00C96325"/>
    <w:rsid w:val="00DF1E72"/>
    <w:rsid w:val="00E77885"/>
    <w:rsid w:val="00F2328C"/>
    <w:rsid w:val="00F35AFC"/>
    <w:rsid w:val="00FA5757"/>
    <w:rsid w:val="00FE69F6"/>
    <w:rsid w:val="00FE78F7"/>
    <w:rsid w:val="361B2072"/>
    <w:rsid w:val="39AC8B82"/>
    <w:rsid w:val="4FB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43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C4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C4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64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A028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866"/>
  </w:style>
  <w:style w:type="paragraph" w:styleId="Bunntekst">
    <w:name w:val="footer"/>
    <w:basedOn w:val="Normal"/>
    <w:link w:val="BunntekstTegn"/>
    <w:uiPriority w:val="99"/>
    <w:unhideWhenUsed/>
    <w:rsid w:val="00A028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866"/>
  </w:style>
  <w:style w:type="table" w:styleId="Tabelltemaer">
    <w:name w:val="Table Theme"/>
    <w:basedOn w:val="Vanligtabell"/>
    <w:uiPriority w:val="99"/>
    <w:rsid w:val="00FE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C4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C4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64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A028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866"/>
  </w:style>
  <w:style w:type="paragraph" w:styleId="Bunntekst">
    <w:name w:val="footer"/>
    <w:basedOn w:val="Normal"/>
    <w:link w:val="BunntekstTegn"/>
    <w:uiPriority w:val="99"/>
    <w:unhideWhenUsed/>
    <w:rsid w:val="00A028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866"/>
  </w:style>
  <w:style w:type="table" w:styleId="Tabelltemaer">
    <w:name w:val="Table Theme"/>
    <w:basedOn w:val="Vanligtabell"/>
    <w:uiPriority w:val="99"/>
    <w:rsid w:val="00FE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1141</Words>
  <Characters>6052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 Voll Dombu</dc:creator>
  <cp:lastModifiedBy>NBU General (Marte Olimb)</cp:lastModifiedBy>
  <cp:revision>2</cp:revision>
  <dcterms:created xsi:type="dcterms:W3CDTF">2017-07-10T11:25:00Z</dcterms:created>
  <dcterms:modified xsi:type="dcterms:W3CDTF">2017-07-10T11:25:00Z</dcterms:modified>
</cp:coreProperties>
</file>